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7E" w:rsidRPr="0025537E" w:rsidRDefault="0025537E">
      <w:pPr>
        <w:pStyle w:val="ConsPlusTitle"/>
        <w:jc w:val="center"/>
        <w:outlineLvl w:val="0"/>
      </w:pPr>
      <w:bookmarkStart w:id="0" w:name="_GoBack"/>
      <w:bookmarkEnd w:id="0"/>
      <w:r w:rsidRPr="0025537E">
        <w:t>ПРАВИТЕЛЬСТВО ОРЛОВСКОЙ ОБЛАСТИ</w:t>
      </w:r>
    </w:p>
    <w:p w:rsidR="0025537E" w:rsidRPr="0025537E" w:rsidRDefault="0025537E">
      <w:pPr>
        <w:pStyle w:val="ConsPlusTitle"/>
        <w:jc w:val="center"/>
      </w:pPr>
    </w:p>
    <w:p w:rsidR="0025537E" w:rsidRPr="0025537E" w:rsidRDefault="0025537E">
      <w:pPr>
        <w:pStyle w:val="ConsPlusTitle"/>
        <w:jc w:val="center"/>
      </w:pPr>
      <w:r w:rsidRPr="0025537E">
        <w:t>ПОСТАНОВЛЕНИЕ</w:t>
      </w:r>
    </w:p>
    <w:p w:rsidR="0025537E" w:rsidRPr="0025537E" w:rsidRDefault="0025537E">
      <w:pPr>
        <w:pStyle w:val="ConsPlusTitle"/>
        <w:jc w:val="center"/>
      </w:pPr>
      <w:r w:rsidRPr="0025537E">
        <w:t>от 26 июля 2016 г. N 293</w:t>
      </w:r>
    </w:p>
    <w:p w:rsidR="0025537E" w:rsidRPr="0025537E" w:rsidRDefault="0025537E">
      <w:pPr>
        <w:pStyle w:val="ConsPlusTitle"/>
        <w:jc w:val="center"/>
      </w:pPr>
    </w:p>
    <w:p w:rsidR="0025537E" w:rsidRPr="0025537E" w:rsidRDefault="0025537E">
      <w:pPr>
        <w:pStyle w:val="ConsPlusTitle"/>
        <w:jc w:val="center"/>
      </w:pPr>
      <w:r w:rsidRPr="0025537E">
        <w:t>ОБ УТВЕРЖДЕНИИ ПОРЯДКА</w:t>
      </w:r>
    </w:p>
    <w:p w:rsidR="0025537E" w:rsidRPr="0025537E" w:rsidRDefault="0025537E">
      <w:pPr>
        <w:pStyle w:val="ConsPlusTitle"/>
        <w:jc w:val="center"/>
      </w:pPr>
      <w:r w:rsidRPr="0025537E">
        <w:t>ПРЕДОСТАВЛЕНИЯ КОМПЕНСАЦИИ РАСХОДОВ</w:t>
      </w:r>
    </w:p>
    <w:p w:rsidR="0025537E" w:rsidRPr="0025537E" w:rsidRDefault="0025537E">
      <w:pPr>
        <w:pStyle w:val="ConsPlusTitle"/>
        <w:jc w:val="center"/>
      </w:pPr>
      <w:r w:rsidRPr="0025537E">
        <w:t>НА УПЛАТУ ВЗНОСА НА КАПИТАЛЬНЫЙ РЕМОНТ ОБЩЕГО</w:t>
      </w:r>
    </w:p>
    <w:p w:rsidR="0025537E" w:rsidRPr="0025537E" w:rsidRDefault="0025537E">
      <w:pPr>
        <w:pStyle w:val="ConsPlusTitle"/>
        <w:jc w:val="center"/>
      </w:pPr>
      <w:r w:rsidRPr="0025537E">
        <w:t>ИМУЩЕСТВА В МНОГОКВАРТИРНЫХ ДОМАХ ОТДЕЛЬНЫМ КАТЕГОРИЯМ</w:t>
      </w:r>
    </w:p>
    <w:p w:rsidR="0025537E" w:rsidRPr="0025537E" w:rsidRDefault="0025537E">
      <w:pPr>
        <w:pStyle w:val="ConsPlusTitle"/>
        <w:jc w:val="center"/>
      </w:pPr>
      <w:r w:rsidRPr="0025537E">
        <w:t>ГРАЖДАН, ПРОЖИВАЮЩИХ НА ТЕРРИТОРИИ ОРЛОВСКОЙ ОБЛАСТИ</w:t>
      </w:r>
    </w:p>
    <w:p w:rsidR="0025537E" w:rsidRPr="0025537E" w:rsidRDefault="002553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537E" w:rsidRPr="002553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537E" w:rsidRPr="0025537E" w:rsidRDefault="0025537E">
            <w:pPr>
              <w:pStyle w:val="ConsPlusNormal"/>
              <w:jc w:val="center"/>
            </w:pPr>
            <w:r w:rsidRPr="0025537E">
              <w:t>Список изменяющих документов</w:t>
            </w:r>
          </w:p>
          <w:p w:rsidR="0025537E" w:rsidRPr="0025537E" w:rsidRDefault="0025537E">
            <w:pPr>
              <w:pStyle w:val="ConsPlusNormal"/>
              <w:jc w:val="center"/>
            </w:pPr>
            <w:proofErr w:type="gramStart"/>
            <w:r w:rsidRPr="0025537E">
              <w:t>(в ред. Постановлений Правительства Орловской области</w:t>
            </w:r>
            <w:proofErr w:type="gramEnd"/>
          </w:p>
          <w:p w:rsidR="0025537E" w:rsidRPr="0025537E" w:rsidRDefault="0025537E">
            <w:pPr>
              <w:pStyle w:val="ConsPlusNormal"/>
              <w:jc w:val="center"/>
            </w:pPr>
            <w:r w:rsidRPr="0025537E">
              <w:t>от 27.12.2017 N 553, от 19.04.2019 N 220, от 03.09.2019 N 502)</w:t>
            </w:r>
          </w:p>
        </w:tc>
      </w:tr>
    </w:tbl>
    <w:p w:rsidR="0025537E" w:rsidRPr="0025537E" w:rsidRDefault="0025537E">
      <w:pPr>
        <w:pStyle w:val="ConsPlusNormal"/>
        <w:jc w:val="center"/>
      </w:pPr>
    </w:p>
    <w:p w:rsidR="0025537E" w:rsidRPr="0025537E" w:rsidRDefault="0025537E">
      <w:pPr>
        <w:pStyle w:val="ConsPlusNormal"/>
        <w:ind w:firstLine="540"/>
        <w:jc w:val="both"/>
      </w:pPr>
      <w:r w:rsidRPr="0025537E">
        <w:t>В соответствии с Законом Орловской области от 4 мая 2016 года N 1945-ОЗ "О компенсации расходов на уплату взноса на капитальный ремонт общего имущества в многоквартирных домах отдельным категориям граждан в Орловской области" Правительство Орловской области постановляет:</w:t>
      </w:r>
    </w:p>
    <w:p w:rsidR="0025537E" w:rsidRPr="0025537E" w:rsidRDefault="0025537E">
      <w:pPr>
        <w:pStyle w:val="ConsPlusNormal"/>
        <w:ind w:firstLine="540"/>
        <w:jc w:val="both"/>
      </w:pPr>
    </w:p>
    <w:p w:rsidR="0025537E" w:rsidRPr="0025537E" w:rsidRDefault="0025537E">
      <w:pPr>
        <w:pStyle w:val="ConsPlusNormal"/>
        <w:ind w:firstLine="540"/>
        <w:jc w:val="both"/>
      </w:pPr>
      <w:r w:rsidRPr="0025537E">
        <w:t>1. Утвердить прилагаемый Порядок предоставления компенсации расходов на уплату взноса на капитальный ремонт общего имущества в многоквартирных домах отдельным категориям граждан, проживающих на территории Орловской области.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2. Настоящее постановление вступает в силу по истечении 10 дней со дня его официального опубликования и распространяет свое действие на правоотношения, возникшие с 1 июля 2016 года.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 xml:space="preserve">3. </w:t>
      </w:r>
      <w:proofErr w:type="gramStart"/>
      <w:r w:rsidRPr="0025537E">
        <w:t>Контроль за</w:t>
      </w:r>
      <w:proofErr w:type="gramEnd"/>
      <w:r w:rsidRPr="0025537E">
        <w:t xml:space="preserve"> исполнением постановления возложить на первого заместителя Губернатора и Председателя Правительства Орловской области - руководителя Администрации Губернатора и Правительства Орловской области Соколова В.В.</w:t>
      </w:r>
    </w:p>
    <w:p w:rsidR="0025537E" w:rsidRPr="0025537E" w:rsidRDefault="0025537E">
      <w:pPr>
        <w:pStyle w:val="ConsPlusNormal"/>
        <w:jc w:val="both"/>
      </w:pPr>
      <w:r w:rsidRPr="0025537E">
        <w:t>(п. 3 в ред. Постановления Правительства Орловской области от 19.04.2019 N 220)</w:t>
      </w:r>
    </w:p>
    <w:p w:rsidR="0025537E" w:rsidRPr="0025537E" w:rsidRDefault="0025537E">
      <w:pPr>
        <w:pStyle w:val="ConsPlusNormal"/>
        <w:jc w:val="right"/>
      </w:pPr>
    </w:p>
    <w:p w:rsidR="0025537E" w:rsidRPr="0025537E" w:rsidRDefault="0025537E">
      <w:pPr>
        <w:pStyle w:val="ConsPlusNormal"/>
        <w:jc w:val="right"/>
      </w:pPr>
      <w:r w:rsidRPr="0025537E">
        <w:t>Председатель Правительства</w:t>
      </w:r>
    </w:p>
    <w:p w:rsidR="0025537E" w:rsidRPr="0025537E" w:rsidRDefault="0025537E">
      <w:pPr>
        <w:pStyle w:val="ConsPlusNormal"/>
        <w:jc w:val="right"/>
      </w:pPr>
      <w:r w:rsidRPr="0025537E">
        <w:t>Орловской области</w:t>
      </w:r>
    </w:p>
    <w:p w:rsidR="0025537E" w:rsidRPr="0025537E" w:rsidRDefault="0025537E">
      <w:pPr>
        <w:pStyle w:val="ConsPlusNormal"/>
        <w:jc w:val="right"/>
      </w:pPr>
      <w:r w:rsidRPr="0025537E">
        <w:t>В.В.ПОТОМСКИЙ</w:t>
      </w:r>
    </w:p>
    <w:p w:rsidR="0025537E" w:rsidRPr="0025537E" w:rsidRDefault="0025537E">
      <w:pPr>
        <w:pStyle w:val="ConsPlusNormal"/>
        <w:jc w:val="right"/>
      </w:pPr>
    </w:p>
    <w:p w:rsidR="0025537E" w:rsidRPr="0025537E" w:rsidRDefault="0025537E">
      <w:pPr>
        <w:pStyle w:val="ConsPlusNormal"/>
        <w:jc w:val="right"/>
      </w:pPr>
    </w:p>
    <w:p w:rsidR="0025537E" w:rsidRPr="0025537E" w:rsidRDefault="0025537E">
      <w:pPr>
        <w:pStyle w:val="ConsPlusNormal"/>
        <w:jc w:val="right"/>
      </w:pPr>
    </w:p>
    <w:p w:rsidR="0025537E" w:rsidRPr="0025537E" w:rsidRDefault="0025537E">
      <w:pPr>
        <w:pStyle w:val="ConsPlusNormal"/>
        <w:jc w:val="right"/>
      </w:pPr>
    </w:p>
    <w:p w:rsidR="0025537E" w:rsidRPr="0025537E" w:rsidRDefault="0025537E">
      <w:pPr>
        <w:pStyle w:val="ConsPlusNormal"/>
        <w:jc w:val="right"/>
      </w:pPr>
    </w:p>
    <w:p w:rsidR="0025537E" w:rsidRPr="0025537E" w:rsidRDefault="0025537E">
      <w:pPr>
        <w:pStyle w:val="ConsPlusNormal"/>
        <w:jc w:val="right"/>
        <w:outlineLvl w:val="0"/>
      </w:pPr>
      <w:r w:rsidRPr="0025537E">
        <w:t>Приложение</w:t>
      </w:r>
    </w:p>
    <w:p w:rsidR="0025537E" w:rsidRPr="0025537E" w:rsidRDefault="0025537E">
      <w:pPr>
        <w:pStyle w:val="ConsPlusNormal"/>
        <w:jc w:val="right"/>
      </w:pPr>
      <w:r w:rsidRPr="0025537E">
        <w:t>к постановлению</w:t>
      </w:r>
    </w:p>
    <w:p w:rsidR="0025537E" w:rsidRPr="0025537E" w:rsidRDefault="0025537E">
      <w:pPr>
        <w:pStyle w:val="ConsPlusNormal"/>
        <w:jc w:val="right"/>
      </w:pPr>
      <w:r w:rsidRPr="0025537E">
        <w:t>Правительства Орловской области</w:t>
      </w:r>
    </w:p>
    <w:p w:rsidR="0025537E" w:rsidRPr="0025537E" w:rsidRDefault="0025537E">
      <w:pPr>
        <w:pStyle w:val="ConsPlusNormal"/>
        <w:jc w:val="right"/>
      </w:pPr>
      <w:r w:rsidRPr="0025537E">
        <w:t>от 26 июля 2016 г. N 293</w:t>
      </w:r>
    </w:p>
    <w:p w:rsidR="0025537E" w:rsidRPr="0025537E" w:rsidRDefault="0025537E">
      <w:pPr>
        <w:pStyle w:val="ConsPlusNormal"/>
        <w:jc w:val="right"/>
      </w:pPr>
    </w:p>
    <w:p w:rsidR="0025537E" w:rsidRPr="0025537E" w:rsidRDefault="0025537E">
      <w:pPr>
        <w:pStyle w:val="ConsPlusTitle"/>
        <w:jc w:val="center"/>
      </w:pPr>
      <w:bookmarkStart w:id="1" w:name="P35"/>
      <w:bookmarkEnd w:id="1"/>
      <w:r w:rsidRPr="0025537E">
        <w:t>ПОРЯДОК</w:t>
      </w:r>
    </w:p>
    <w:p w:rsidR="0025537E" w:rsidRPr="0025537E" w:rsidRDefault="0025537E">
      <w:pPr>
        <w:pStyle w:val="ConsPlusTitle"/>
        <w:jc w:val="center"/>
      </w:pPr>
      <w:r w:rsidRPr="0025537E">
        <w:t>ПРЕДОСТАВЛЕНИЯ КОМПЕНСАЦИИ РАСХОДОВ</w:t>
      </w:r>
    </w:p>
    <w:p w:rsidR="0025537E" w:rsidRPr="0025537E" w:rsidRDefault="0025537E">
      <w:pPr>
        <w:pStyle w:val="ConsPlusTitle"/>
        <w:jc w:val="center"/>
      </w:pPr>
      <w:r w:rsidRPr="0025537E">
        <w:t>НА УПЛАТУ ВЗНОСА НА КАПИТАЛЬНЫЙ РЕМОНТ ОБЩЕГО</w:t>
      </w:r>
    </w:p>
    <w:p w:rsidR="0025537E" w:rsidRPr="0025537E" w:rsidRDefault="0025537E">
      <w:pPr>
        <w:pStyle w:val="ConsPlusTitle"/>
        <w:jc w:val="center"/>
      </w:pPr>
      <w:r w:rsidRPr="0025537E">
        <w:t>ИМУЩЕСТВА В МНОГОКВАРТИРНЫХ ДОМАХ ОТДЕЛЬНЫМ КАТЕГОРИЯМ</w:t>
      </w:r>
    </w:p>
    <w:p w:rsidR="0025537E" w:rsidRPr="0025537E" w:rsidRDefault="0025537E">
      <w:pPr>
        <w:pStyle w:val="ConsPlusTitle"/>
        <w:jc w:val="center"/>
      </w:pPr>
      <w:r w:rsidRPr="0025537E">
        <w:t>ГРАЖДАН, ПРОЖИВАЮЩИХ НА ТЕРРИТОРИИ ОРЛОВСКОЙ ОБЛАСТИ</w:t>
      </w:r>
    </w:p>
    <w:p w:rsidR="0025537E" w:rsidRPr="0025537E" w:rsidRDefault="002553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537E" w:rsidRPr="002553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537E" w:rsidRPr="0025537E" w:rsidRDefault="0025537E">
            <w:pPr>
              <w:pStyle w:val="ConsPlusNormal"/>
              <w:jc w:val="center"/>
            </w:pPr>
            <w:r w:rsidRPr="0025537E">
              <w:lastRenderedPageBreak/>
              <w:t>Список изменяющих документов</w:t>
            </w:r>
          </w:p>
          <w:p w:rsidR="0025537E" w:rsidRPr="0025537E" w:rsidRDefault="0025537E">
            <w:pPr>
              <w:pStyle w:val="ConsPlusNormal"/>
              <w:jc w:val="center"/>
            </w:pPr>
            <w:proofErr w:type="gramStart"/>
            <w:r w:rsidRPr="0025537E">
              <w:t>(в ред. Постановлений Правительства Орловской области</w:t>
            </w:r>
            <w:proofErr w:type="gramEnd"/>
          </w:p>
          <w:p w:rsidR="0025537E" w:rsidRPr="0025537E" w:rsidRDefault="0025537E">
            <w:pPr>
              <w:pStyle w:val="ConsPlusNormal"/>
              <w:jc w:val="center"/>
            </w:pPr>
            <w:r w:rsidRPr="0025537E">
              <w:t>от 27.12.2017 N 553, от 19.04.2019 N 220, от 03.09.2019 N 502)</w:t>
            </w:r>
          </w:p>
        </w:tc>
      </w:tr>
    </w:tbl>
    <w:p w:rsidR="0025537E" w:rsidRPr="0025537E" w:rsidRDefault="0025537E">
      <w:pPr>
        <w:pStyle w:val="ConsPlusNormal"/>
        <w:jc w:val="center"/>
      </w:pPr>
    </w:p>
    <w:p w:rsidR="0025537E" w:rsidRPr="0025537E" w:rsidRDefault="0025537E">
      <w:pPr>
        <w:pStyle w:val="ConsPlusTitle"/>
        <w:jc w:val="center"/>
        <w:outlineLvl w:val="1"/>
      </w:pPr>
      <w:r w:rsidRPr="0025537E">
        <w:t>I. Общие положения</w:t>
      </w:r>
    </w:p>
    <w:p w:rsidR="0025537E" w:rsidRPr="0025537E" w:rsidRDefault="0025537E">
      <w:pPr>
        <w:pStyle w:val="ConsPlusNormal"/>
        <w:jc w:val="center"/>
      </w:pPr>
    </w:p>
    <w:p w:rsidR="0025537E" w:rsidRPr="0025537E" w:rsidRDefault="0025537E">
      <w:pPr>
        <w:pStyle w:val="ConsPlusNormal"/>
        <w:ind w:firstLine="540"/>
        <w:jc w:val="both"/>
      </w:pPr>
      <w:r w:rsidRPr="0025537E">
        <w:t xml:space="preserve">1. </w:t>
      </w:r>
      <w:proofErr w:type="gramStart"/>
      <w:r w:rsidRPr="0025537E">
        <w:t>Настоящий Порядок разработан в соответствии с Законом Орловской области от 4 мая 2016 года N 1945-ОЗ "О компенсации расходов на уплату взноса на капитальный ремонт общего имущества в многоквартирных домах отдельным категориям граждан в Орловской области" (далее - Закон Орловской области) и устанавливает порядок предоставления компенсации расходов на уплату взноса на капитальный ремонт общего имущества в многоквартирных домах (далее - компенсация) отдельным</w:t>
      </w:r>
      <w:proofErr w:type="gramEnd"/>
      <w:r w:rsidRPr="0025537E">
        <w:t xml:space="preserve"> категориям граждан, проживающих на территории Орловской области (далее также - заявитель, получатель компенсации).</w:t>
      </w:r>
    </w:p>
    <w:p w:rsidR="0025537E" w:rsidRPr="0025537E" w:rsidRDefault="0025537E">
      <w:pPr>
        <w:pStyle w:val="ConsPlusNormal"/>
        <w:jc w:val="center"/>
      </w:pPr>
    </w:p>
    <w:p w:rsidR="0025537E" w:rsidRPr="0025537E" w:rsidRDefault="0025537E">
      <w:pPr>
        <w:pStyle w:val="ConsPlusTitle"/>
        <w:jc w:val="center"/>
        <w:outlineLvl w:val="1"/>
      </w:pPr>
      <w:r w:rsidRPr="0025537E">
        <w:t>II. Основания предоставления компенсации</w:t>
      </w:r>
    </w:p>
    <w:p w:rsidR="0025537E" w:rsidRPr="0025537E" w:rsidRDefault="0025537E">
      <w:pPr>
        <w:pStyle w:val="ConsPlusNormal"/>
        <w:jc w:val="center"/>
      </w:pPr>
    </w:p>
    <w:p w:rsidR="0025537E" w:rsidRPr="0025537E" w:rsidRDefault="0025537E">
      <w:pPr>
        <w:pStyle w:val="ConsPlusNormal"/>
        <w:ind w:firstLine="540"/>
        <w:jc w:val="both"/>
      </w:pPr>
      <w:r w:rsidRPr="0025537E">
        <w:t>2. Настоящий Порядок распространяется на круг лиц, установленных частью 1 статьи 3 Закона Орловской области.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3. При наличии у гражданина в собственности нескольких жилых помещений в многоквартирных домах, находящихся на территории Орловской области, компенсация предоставляется в отношении одного из таких жилых помещений по выбору получателя компенсации.</w:t>
      </w:r>
    </w:p>
    <w:p w:rsidR="0025537E" w:rsidRPr="0025537E" w:rsidRDefault="0025537E">
      <w:pPr>
        <w:pStyle w:val="ConsPlusNormal"/>
        <w:jc w:val="center"/>
      </w:pPr>
    </w:p>
    <w:p w:rsidR="0025537E" w:rsidRPr="0025537E" w:rsidRDefault="0025537E">
      <w:pPr>
        <w:pStyle w:val="ConsPlusTitle"/>
        <w:jc w:val="center"/>
        <w:outlineLvl w:val="1"/>
      </w:pPr>
      <w:r w:rsidRPr="0025537E">
        <w:t>III. Размер предоставления компенсации</w:t>
      </w:r>
    </w:p>
    <w:p w:rsidR="0025537E" w:rsidRPr="0025537E" w:rsidRDefault="0025537E">
      <w:pPr>
        <w:pStyle w:val="ConsPlusNormal"/>
        <w:jc w:val="center"/>
      </w:pPr>
    </w:p>
    <w:p w:rsidR="0025537E" w:rsidRPr="0025537E" w:rsidRDefault="0025537E">
      <w:pPr>
        <w:pStyle w:val="ConsPlusNormal"/>
        <w:ind w:firstLine="540"/>
        <w:jc w:val="both"/>
      </w:pPr>
      <w:r w:rsidRPr="0025537E">
        <w:t>4. Компенсация предоставляется в размерах, установленных частью 1 статьи 3 Закона Орловской области.</w:t>
      </w:r>
    </w:p>
    <w:p w:rsidR="0025537E" w:rsidRPr="0025537E" w:rsidRDefault="0025537E">
      <w:pPr>
        <w:pStyle w:val="ConsPlusNormal"/>
        <w:jc w:val="center"/>
      </w:pPr>
    </w:p>
    <w:p w:rsidR="0025537E" w:rsidRPr="0025537E" w:rsidRDefault="0025537E">
      <w:pPr>
        <w:pStyle w:val="ConsPlusTitle"/>
        <w:jc w:val="center"/>
        <w:outlineLvl w:val="1"/>
      </w:pPr>
      <w:r w:rsidRPr="0025537E">
        <w:t>IV. Порядок назначения компенсации</w:t>
      </w:r>
    </w:p>
    <w:p w:rsidR="0025537E" w:rsidRPr="0025537E" w:rsidRDefault="0025537E">
      <w:pPr>
        <w:pStyle w:val="ConsPlusNormal"/>
        <w:jc w:val="center"/>
      </w:pPr>
    </w:p>
    <w:p w:rsidR="0025537E" w:rsidRPr="0025537E" w:rsidRDefault="0025537E">
      <w:pPr>
        <w:pStyle w:val="ConsPlusNormal"/>
        <w:ind w:firstLine="540"/>
        <w:jc w:val="both"/>
      </w:pPr>
      <w:bookmarkStart w:id="2" w:name="P59"/>
      <w:bookmarkEnd w:id="2"/>
      <w:r w:rsidRPr="0025537E">
        <w:t>5. Заявление о назначении компенсации, составленное по форме согласно приложению к настоящему Порядку (далее также - заявление), подается заявителем в учреждение социальной защиты населения по месту жительства либо по месту пребывания (далее - учреждение социальной защиты населения).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Заявление может быть направлено по почте или представлено в электронной форме посредством информационно-телекоммуникационных технологий, в том числе - федеральной государственной системы "Единый портал государственных и муниципальных услуг (функций)".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Заявление, поданное в электронной форме, должно быть подтверждено электронной подписью заявителя или иным аналогом собственноручной подписи.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Заявление регистрируется учреждением социальной защиты населения в журнале регистрации заявлений в день подачи заявления.</w:t>
      </w:r>
    </w:p>
    <w:p w:rsidR="0025537E" w:rsidRPr="0025537E" w:rsidRDefault="0025537E">
      <w:pPr>
        <w:pStyle w:val="ConsPlusNormal"/>
        <w:jc w:val="both"/>
      </w:pPr>
      <w:r w:rsidRPr="0025537E">
        <w:t>(абзац введен Постановлением Правительства Орловской области от 27.12.2017 N 553)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6. Заявление подписывается заявителем, обратившимся за назначением компенсации, а в случае обращения через представителя - представителем, действующим на основании доверенности, оформленной в соответствии с законодательством Российской Федерации.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bookmarkStart w:id="3" w:name="P65"/>
      <w:bookmarkEnd w:id="3"/>
      <w:r w:rsidRPr="0025537E">
        <w:t>7. К заявлению заявитель прилагает следующие документы: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 xml:space="preserve">1) копию документа, удостоверяющего личность и проживание на территории Орловской </w:t>
      </w:r>
      <w:r w:rsidRPr="0025537E">
        <w:lastRenderedPageBreak/>
        <w:t>области;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2) копию трудовой книжки (в случае если заявителем осуществлялась трудовая деятельность);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3) документы, подтверждающие сведения о составе семьи;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4) утратил силу. - Постановление Правительства Орловской области от 19.04.2019 N 220;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5) копию документа, содержащего сведения о счете заявителя, открытом в кредитной организации (в случае необходимости перечисления средств на счет заявителя, открытый в кредитной организации);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6) копию документа, подтверждающего личность и правомочие представителя (в случае обращения через представителя).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bookmarkStart w:id="4" w:name="P72"/>
      <w:bookmarkEnd w:id="4"/>
      <w:r w:rsidRPr="0025537E">
        <w:t>8. В случае проживания заявителя в составе семьи, состоящей только из совместно проживающих неработающих граждан пенсионного возраста и (или) неработающих инвалидов I и (или) II групп, к заявлению дополнительно прилагаются следующие документы: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1) копии документов, удостоверяющих личности и проживание на территории Орловской области членов семьи заявителя;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2) копии трудовых книжек членов семьи заявителя (в случае, если осуществлялась трудовая деятельность);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3) документ об установлении инвалидности для инвалидов I и (или) II групп.</w:t>
      </w:r>
    </w:p>
    <w:p w:rsidR="0025537E" w:rsidRPr="0025537E" w:rsidRDefault="0025537E">
      <w:pPr>
        <w:pStyle w:val="ConsPlusNormal"/>
        <w:jc w:val="both"/>
      </w:pPr>
      <w:r w:rsidRPr="0025537E">
        <w:t>(п. 8 в ред. Постановления Правительства Орловской области от 19.04.2019 N 220)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bookmarkStart w:id="5" w:name="P77"/>
      <w:bookmarkEnd w:id="5"/>
      <w:r w:rsidRPr="0025537E">
        <w:t>9. К заявлению заявителем по собственной инициативе могут прилагаться следующие документы: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1) справка из Пенсионного фонда Российской Федерации, подтверждающая отсутствие трудовой занятости заявителя и осуществления им деятельности в качестве индивидуального предпринимателя;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2) копия правоустанавливающих документов на жилое помещение, содержащих сведения о размере площади жилого помещения, находящейся в собственности заявителя;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3) копия пенсионного удостоверения либо справка органа, осуществляющего пенсионное обеспечение, о факте назначения пенсии в соответствии с действующим федеральным законодательством;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4) копия страхового свидетельства обязательного пенсионного страхования заявителя;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5) копия документа о регистрации по месту пребывания на территории Орловской области (в случае обращения за предоставлением компенсации по месту пребывания);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6) справка о неполучении компенсации по месту жительства (при обращении за предоставлением компенсации по месту пребывания на территории Орловской области);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7) справки из Пенсионного фонда Российской Федерации, подтверждающие отсутствие трудовой занятости членов семьи заявителя и осуществления ими деятельности в качестве индивидуальных предпринимателей;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 xml:space="preserve">8) копии пенсионных удостоверений членов семьи заявителя либо справки органа, осуществляющего пенсионное обеспечение, о факте назначения пенсии в соответствии с </w:t>
      </w:r>
      <w:r w:rsidRPr="0025537E">
        <w:lastRenderedPageBreak/>
        <w:t>действующим федеральным законодательством (в случае проживания заявителя в составе семьи, состоящей только из совместно проживающих неработающих граждан пенсионного возраста);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9) копию квитанции об уплате взноса на капитальный ремонт общего имущества в многоквартирных домах за месяц, предшествующий месяцу обращения за назначением компенсации.</w:t>
      </w:r>
    </w:p>
    <w:p w:rsidR="0025537E" w:rsidRPr="0025537E" w:rsidRDefault="0025537E">
      <w:pPr>
        <w:pStyle w:val="ConsPlusNormal"/>
        <w:jc w:val="both"/>
      </w:pPr>
      <w:r w:rsidRPr="0025537E">
        <w:t>(</w:t>
      </w:r>
      <w:proofErr w:type="spellStart"/>
      <w:r w:rsidRPr="0025537E">
        <w:t>пп</w:t>
      </w:r>
      <w:proofErr w:type="spellEnd"/>
      <w:r w:rsidRPr="0025537E">
        <w:t xml:space="preserve">. 9 </w:t>
      </w:r>
      <w:proofErr w:type="gramStart"/>
      <w:r w:rsidRPr="0025537E">
        <w:t>введен</w:t>
      </w:r>
      <w:proofErr w:type="gramEnd"/>
      <w:r w:rsidRPr="0025537E">
        <w:t xml:space="preserve"> Постановлением Правительства Орловской области от 19.04.2019 N 220)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bookmarkStart w:id="6" w:name="P88"/>
      <w:bookmarkEnd w:id="6"/>
      <w:r w:rsidRPr="0025537E">
        <w:t>10. Заявление и документы, предусмотренные в пунктах 7 - 9 настоящего Порядка, могут быть представлены в бумажном виде либо в виде электронного документа (документов), подписанного электронной подписью в соответствии с требованиями Федерального закона от 6 апреля 2011 года N 63-ФЗ "Об электронной подписи".</w:t>
      </w:r>
    </w:p>
    <w:p w:rsidR="0025537E" w:rsidRPr="0025537E" w:rsidRDefault="0025537E">
      <w:pPr>
        <w:pStyle w:val="ConsPlusNormal"/>
        <w:jc w:val="both"/>
      </w:pPr>
      <w:r w:rsidRPr="0025537E">
        <w:t>(п. 10 в ред. Постановления Правительства Орловской области от 27.12.2017 N 553)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11. Поступившее в учреждение социальной защиты населения заявление регистрируется в день его поступления с проставлением отметки о дате поступления.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proofErr w:type="gramStart"/>
      <w:r w:rsidRPr="0025537E">
        <w:t>В случае непредставления заявителем документов, прилагаемых им по собственной инициативе, учреждение социальной защиты населения в течение 2 рабочих дней со дня регистрации заявления направляет межведомственный запрос о представлении указанных документов в соответствующие государственные органы и подведомственные данным органам организации в порядке межведомственного взаимодействия, или запрашивается информация в Единой государственной информационной системе социального обеспечения (далее - ЕГИССО).</w:t>
      </w:r>
      <w:proofErr w:type="gramEnd"/>
    </w:p>
    <w:p w:rsidR="0025537E" w:rsidRPr="0025537E" w:rsidRDefault="0025537E">
      <w:pPr>
        <w:pStyle w:val="ConsPlusNormal"/>
        <w:jc w:val="both"/>
      </w:pPr>
      <w:r w:rsidRPr="0025537E">
        <w:t>(в ред. Постановления Правительства Орловской области от 27.12.2017 N 553)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Межведомственный запрос направляется учреждением социальной защиты населения в форме электронного документа посредством информационно-телекоммуникационной сети Интернет с использованием единой системы межведомственного взаимодействия и подключаемых к ней региональных систем межведомственного взаимодействия, а при отсутствии доступа к этой системе - на бумажном носителе (с соблюдением требований законодательства Российской Федерации в области персональных данных).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12. Учреждение социальной защиты населения в течение 10 рабочих дней со дня регистрации заявления рассматривает указанное заявление и принимает решение о назначении компенсации или об отказе в назначении компенсации.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13. В случае отсутствия оснований для отказа в назначении компенсации учреждение социальной защиты населения принимает решение о назначении компенсации, о чем уведомляет заявителя в течение 5 рабочих дней со дня его принятия.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В случае наличия оснований для отказа в назначении компенсации, указанных в пункте 14 настоящего Порядка, учреждение социальной защиты населения принимает решение об отказе в назначении компенсации.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bookmarkStart w:id="7" w:name="P97"/>
      <w:bookmarkEnd w:id="7"/>
      <w:r w:rsidRPr="0025537E">
        <w:t>14. Основаниями для отказа в назначении компенсации являются следующие: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1) заявитель не относится к кругу лиц, установленных частью 1 статьи 3 Закона Орловской области;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2) документы, предусмотренные пунктом 7 настоящего Порядка (пунктом 8 настоящего Порядка - в случае проживания заявителя в составе семьи, состоящей только из совместно проживающих неработающих граждан пенсионного возраста и (или) неработающих инвалидов I и (или) II групп), представлены не в полном объеме.</w:t>
      </w:r>
    </w:p>
    <w:p w:rsidR="0025537E" w:rsidRPr="0025537E" w:rsidRDefault="0025537E">
      <w:pPr>
        <w:pStyle w:val="ConsPlusNormal"/>
        <w:jc w:val="both"/>
      </w:pPr>
      <w:r w:rsidRPr="0025537E">
        <w:t>(</w:t>
      </w:r>
      <w:proofErr w:type="spellStart"/>
      <w:r w:rsidRPr="0025537E">
        <w:t>пп</w:t>
      </w:r>
      <w:proofErr w:type="spellEnd"/>
      <w:r w:rsidRPr="0025537E">
        <w:t>. 2 в ред. Постановления Правительства Орловской области от 19.04.2019 N 220)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 xml:space="preserve">15. В случае если учреждением социальной защиты населения принимается решение об </w:t>
      </w:r>
      <w:r w:rsidRPr="0025537E">
        <w:lastRenderedPageBreak/>
        <w:t>отказе в назначении компенсации, в течение 5 рабочих дней со дня принятия такого решения заявителю направляется уведомление об отказе в назначении компенсации, составленное в письменной форме (с указанием причины, послужившей основанием для отказа в назначении компенсации).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proofErr w:type="gramStart"/>
      <w:r w:rsidRPr="0025537E">
        <w:t>В случае представления заявителем документов в электронной форме учреждение социальной защиты населения направляет ему уведомление о назначении компенсации или об отказе в назначении компенсации (с указанием причины, послужившей основанием для отказа в назначении компенсации) в форме электронного документа посредством информационно-телекоммуникационной сети Интернет в течение 5 рабочих дней со дня принятия соответствующего решения.</w:t>
      </w:r>
      <w:proofErr w:type="gramEnd"/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 xml:space="preserve">16. </w:t>
      </w:r>
      <w:proofErr w:type="gramStart"/>
      <w:r w:rsidRPr="0025537E">
        <w:t>Компенсация назначается со дня поступления заявления с прилагаемыми документами, предусмотренными пунктом 7 настоящего Порядка (пунктом 8 настоящего Порядка - в случае проживания заявителя в составе семьи, состоящей только из совместно проживающих неработающих граждан пенсионного возраста и (или) неработающих инвалидов I и (или) II групп), но не ранее возникновения права на получение компенсации.</w:t>
      </w:r>
      <w:proofErr w:type="gramEnd"/>
    </w:p>
    <w:p w:rsidR="0025537E" w:rsidRPr="0025537E" w:rsidRDefault="0025537E">
      <w:pPr>
        <w:pStyle w:val="ConsPlusNormal"/>
        <w:jc w:val="both"/>
      </w:pPr>
      <w:r w:rsidRPr="0025537E">
        <w:t>(п. 16 в ред. Постановления Правительства Орловской области от 19.04.2019 N 220)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17. Компенсация назначается на срок, в течение которого получатель компенсации является собственником жилого помещения и относится к категории лиц, имеющих право на получение компенсации в соответствии с законодательством Орловской области.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18. В отношении каждого получателя компенсации по месту подачи заявления формируется дело, подлежащее хранению в порядке, установленном Департаментом социальной защиты, опеки и попечительства, труда и занятости Орловской области.</w:t>
      </w:r>
    </w:p>
    <w:p w:rsidR="0025537E" w:rsidRPr="0025537E" w:rsidRDefault="0025537E">
      <w:pPr>
        <w:pStyle w:val="ConsPlusNormal"/>
        <w:jc w:val="both"/>
      </w:pPr>
      <w:r w:rsidRPr="0025537E">
        <w:t>(в ред. Постановления Правительства Орловской области от 03.09.2019 N 502)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 xml:space="preserve">19. </w:t>
      </w:r>
      <w:proofErr w:type="gramStart"/>
      <w:r w:rsidRPr="0025537E">
        <w:t>При определении размера компенсации учитываются сведения о расходах граждан на оплату капитального ремонта общего имущества в многоквартирных домах, а также другая информация, получаемая ежемесячно учреждениями социальной защиты населения на основании заключенных между Департаментом социальной защиты, опеки и попечительства, труда и занятости Орловской области и организациями, осуществляющими аккумулирование взносов на капитальный ремонт, уплачиваемых собственниками помещений в многоквартирных домах на территории Орловской</w:t>
      </w:r>
      <w:proofErr w:type="gramEnd"/>
      <w:r w:rsidRPr="0025537E">
        <w:t xml:space="preserve"> области, соглашений об информационном взаимодействии.</w:t>
      </w:r>
    </w:p>
    <w:p w:rsidR="0025537E" w:rsidRPr="0025537E" w:rsidRDefault="0025537E">
      <w:pPr>
        <w:pStyle w:val="ConsPlusNormal"/>
        <w:jc w:val="both"/>
      </w:pPr>
      <w:r w:rsidRPr="0025537E">
        <w:t>(в ред. Постановления Правительства Орловской области от 03.09.2019 N 502)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bookmarkStart w:id="8" w:name="P110"/>
      <w:bookmarkEnd w:id="8"/>
      <w:r w:rsidRPr="0025537E">
        <w:t>20. Получатели компенсации в течение 10 рабочих дней со дня наступления нижеперечисленных обстоятельств обязаны уведомить в письменной форме учреждения социальной защиты населения об их наступлении: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1) о смене собственника жилого помещения, за оплату которого предоставляется компенсация;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2) об изменении места жительства или места пребывания (в случае если получатель компенсации обращался за получением компенсации по месту пребывания);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3) об изменении количества и (или) состава лиц, зарегистрированных по месту жительства или пребывания в занимаемом ими жилом помещении;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4) об изменении номера лицевого счета по уплате взноса на капитальный ремонт общего имущества в многоквартирных домах;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5) об изменении размера площади жилого помещения, находящейся в собственности получателя, за уплату которого предоставляется компенсация;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lastRenderedPageBreak/>
        <w:t>6) о реализации права на компенсацию расходов на уплату взноса на капитальный ремонт по иному основанию, предусмотренному законодательством Российской Федерации;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7) о возобновлении получателем компенсации или членами его семьи трудовой деятельности или деятельности в качестве индивидуального предпринимателя;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8) об истечении срока, на который была установлена I и (или) II группа инвалидности, либо изменении группы инвалидности совместно проживающих неработающих инвалидов I и (или) II группы.</w:t>
      </w:r>
    </w:p>
    <w:p w:rsidR="0025537E" w:rsidRPr="0025537E" w:rsidRDefault="0025537E">
      <w:pPr>
        <w:pStyle w:val="ConsPlusNormal"/>
        <w:jc w:val="both"/>
      </w:pPr>
      <w:r w:rsidRPr="0025537E">
        <w:t>(</w:t>
      </w:r>
      <w:proofErr w:type="spellStart"/>
      <w:r w:rsidRPr="0025537E">
        <w:t>пп</w:t>
      </w:r>
      <w:proofErr w:type="spellEnd"/>
      <w:r w:rsidRPr="0025537E">
        <w:t xml:space="preserve">. 8 </w:t>
      </w:r>
      <w:proofErr w:type="gramStart"/>
      <w:r w:rsidRPr="0025537E">
        <w:t>введен</w:t>
      </w:r>
      <w:proofErr w:type="gramEnd"/>
      <w:r w:rsidRPr="0025537E">
        <w:t xml:space="preserve"> Постановлением Правительства Орловской области от 19.04.2019 N 220)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21. К уведомлению получателем компенсации по собственной инициативе могут прилагаться документы, подтверждающие наступление обстоятельств, предусмотренных пунктом 20 настоящего Порядка.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 xml:space="preserve">22. Начисление компенсации за текущий (отчетный) месяц производится исходя из </w:t>
      </w:r>
      <w:proofErr w:type="gramStart"/>
      <w:r w:rsidRPr="0025537E">
        <w:t>размеров</w:t>
      </w:r>
      <w:proofErr w:type="gramEnd"/>
      <w:r w:rsidRPr="0025537E">
        <w:t xml:space="preserve"> фактически понесенных получателем компенсации расходов на оплату взносов на капитальный ремонт общего имущества в многоквартирных домах в предыдущем календарном месяце. </w:t>
      </w:r>
      <w:proofErr w:type="gramStart"/>
      <w:r w:rsidRPr="0025537E">
        <w:t>Начисление компенсации и подготовка документов на ее выплату осуществляются учреждением социальной защиты населения в течение 5 рабочих дней после получения сведений о размерах уплаченных гражданами сумм платежей на уплату взносов на капитальный ремонт общего имущества в многоквартирных домах в предыдущем календарном месяце от организаций, осуществляющих аккумулирование взносов на капитальный ремонт, уплачиваемых собственниками помещений в многоквартирных домах на территории Орловской области.</w:t>
      </w:r>
      <w:proofErr w:type="gramEnd"/>
    </w:p>
    <w:p w:rsidR="0025537E" w:rsidRPr="0025537E" w:rsidRDefault="0025537E">
      <w:pPr>
        <w:pStyle w:val="ConsPlusNormal"/>
        <w:spacing w:before="220"/>
        <w:ind w:firstLine="540"/>
        <w:jc w:val="both"/>
      </w:pPr>
      <w:bookmarkStart w:id="9" w:name="P122"/>
      <w:bookmarkEnd w:id="9"/>
      <w:r w:rsidRPr="0025537E">
        <w:t>В случае если учреждением социальной защиты населения получены сведения об отсутствии оплаты получателем компенсации взноса на капитальный ремонт общего имущества в многоквартирных домах в предыдущем календарном месяце, компенсация за текущий (</w:t>
      </w:r>
      <w:proofErr w:type="gramStart"/>
      <w:r w:rsidRPr="0025537E">
        <w:t xml:space="preserve">отчетный) </w:t>
      </w:r>
      <w:proofErr w:type="gramEnd"/>
      <w:r w:rsidRPr="0025537E">
        <w:t>месяц не рассчитывается.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 xml:space="preserve">23. </w:t>
      </w:r>
      <w:proofErr w:type="gramStart"/>
      <w:r w:rsidRPr="0025537E">
        <w:t>Компенсация рассчитывается с учетом регионального стандарта нормативной площади жилого помещения, используемой для расчета субсидий на оплату жилого помещения и коммунальных услуг, утвержденного постановлением Правительства Орловской области от 27 апреля 2011 года N 124 "О региональных стандартах стоимости жилищно-коммунальных услуг, нормативной площади жилого помещения, используемой для расчета субсидий на оплату жилого помещения и коммунальных услуг, максимально допустимой доли расходов граждан на</w:t>
      </w:r>
      <w:proofErr w:type="gramEnd"/>
      <w:r w:rsidRPr="0025537E">
        <w:t xml:space="preserve"> оплату жилого помещения и коммунальных услуг в совокупном доходе семьи", и ограничивается долей в праве собственности получателя.</w:t>
      </w:r>
    </w:p>
    <w:p w:rsidR="0025537E" w:rsidRPr="0025537E" w:rsidRDefault="0025537E">
      <w:pPr>
        <w:pStyle w:val="ConsPlusNormal"/>
        <w:jc w:val="center"/>
      </w:pPr>
    </w:p>
    <w:p w:rsidR="0025537E" w:rsidRPr="0025537E" w:rsidRDefault="0025537E">
      <w:pPr>
        <w:pStyle w:val="ConsPlusTitle"/>
        <w:jc w:val="center"/>
        <w:outlineLvl w:val="1"/>
      </w:pPr>
      <w:r w:rsidRPr="0025537E">
        <w:t>V. Порядок выплаты компенсации</w:t>
      </w:r>
    </w:p>
    <w:p w:rsidR="0025537E" w:rsidRPr="0025537E" w:rsidRDefault="0025537E">
      <w:pPr>
        <w:pStyle w:val="ConsPlusNormal"/>
        <w:jc w:val="center"/>
      </w:pPr>
    </w:p>
    <w:p w:rsidR="0025537E" w:rsidRPr="0025537E" w:rsidRDefault="0025537E">
      <w:pPr>
        <w:pStyle w:val="ConsPlusNormal"/>
        <w:ind w:firstLine="540"/>
        <w:jc w:val="both"/>
      </w:pPr>
      <w:r w:rsidRPr="0025537E">
        <w:t>24. Компенсация выплачивается ежемесячно путем перечисления средств на счет получателя компенсации, открытый в кредитной организации, либо путем доставки средств на дом организацией федеральной почтовой связи (по выбору заявителя).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Выплата компенсации не производится, если она не рассчитывалась по причине, указанной в абзаце втором пункта 22 настоящего Порядка.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25. Выплата компенсации прекращается в случае: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bookmarkStart w:id="10" w:name="P130"/>
      <w:bookmarkEnd w:id="10"/>
      <w:r w:rsidRPr="0025537E">
        <w:t>1) смерти получателя компенсации, объявления его в установленном законодательством порядке умершим или признания пропавшим без вести;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bookmarkStart w:id="11" w:name="P131"/>
      <w:bookmarkEnd w:id="11"/>
      <w:r w:rsidRPr="0025537E">
        <w:t>2) прекращения права собственности получателя компенсации на жилое помещение, за оплату которого предоставляется компенсация;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lastRenderedPageBreak/>
        <w:t>3) неполучения компенсации получателем компенсации в течение 6 месяцев подряд (в случае если компенсация доставляется на дом организацией федеральной почтовой связи);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4) назначения компенсации получателю компенсации по иным основаниям, предусмотренным законодательством Российской Федерации и законодательством Орловской области;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 xml:space="preserve">5) регистрации в жилом помещении граждан трудоспособного возраста и детей до достижения </w:t>
      </w:r>
      <w:proofErr w:type="gramStart"/>
      <w:r w:rsidRPr="0025537E">
        <w:t>последними</w:t>
      </w:r>
      <w:proofErr w:type="gramEnd"/>
      <w:r w:rsidRPr="0025537E">
        <w:t xml:space="preserve"> возраста 18 лет;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6) выезда получателя компенсации на постоянное место жительства за пределы территории Орловской области;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7) возобновления получателем компенсации или членами его семьи трудовой деятельности или деятельности в качестве индивидуального предпринимателя;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bookmarkStart w:id="12" w:name="P137"/>
      <w:bookmarkEnd w:id="12"/>
      <w:r w:rsidRPr="0025537E">
        <w:t>8) истечение срока, на который была установлена I и (или) II группа инвалидности, либо изменение группы инвалидности совместно проживающих неработающих инвалидов I и (или) II группы.</w:t>
      </w:r>
    </w:p>
    <w:p w:rsidR="0025537E" w:rsidRPr="0025537E" w:rsidRDefault="0025537E">
      <w:pPr>
        <w:pStyle w:val="ConsPlusNormal"/>
        <w:jc w:val="both"/>
      </w:pPr>
      <w:r w:rsidRPr="0025537E">
        <w:t>(</w:t>
      </w:r>
      <w:proofErr w:type="spellStart"/>
      <w:r w:rsidRPr="0025537E">
        <w:t>пп</w:t>
      </w:r>
      <w:proofErr w:type="spellEnd"/>
      <w:r w:rsidRPr="0025537E">
        <w:t xml:space="preserve">. 8 </w:t>
      </w:r>
      <w:proofErr w:type="gramStart"/>
      <w:r w:rsidRPr="0025537E">
        <w:t>введен</w:t>
      </w:r>
      <w:proofErr w:type="gramEnd"/>
      <w:r w:rsidRPr="0025537E">
        <w:t xml:space="preserve"> Постановлением Правительства Орловской области от 19.04.2019 N 220)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26. При наступлении обстоятельств, указанных в подпунктах 1 - 8 пункта 25 настоящего Порядка, получатель компенсации утрачивает право на получение компенсации с 1-го числа месяца, следующего за месяцем, в котором наступили соответствующие обстоятельства.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Решение о прекращении выплаты компенсации принимается в течение 5 рабочих дней с той даты, с которой учреждению социальной защиты населения стало известно о наступлении обстоятельств, указанных в подпунктах 1 - 8 пункта 25 настоящего Порядка.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Сумма компенсации, выплаченная получателю компенсации в период, который начинается со дня утраты им права на получение компенсации и заканчивается в день принятия учреждением социальной защиты населения решения о прекращении выплаты компенсации, подлежит возврату получателем компенсации в соответствии с пунктом 34 настоящего Порядка.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Уведомление о прекращении выплаты компенсации по основаниям, указанным в подпунктах 2 - 8 пункта 25 настоящего Порядка, направляется получателю компенсации в письменной форме (с указанием основания принятия такого решения) в течение 10 рабочих дней с принятия соответствующего решения.</w:t>
      </w:r>
    </w:p>
    <w:p w:rsidR="0025537E" w:rsidRPr="0025537E" w:rsidRDefault="0025537E">
      <w:pPr>
        <w:pStyle w:val="ConsPlusNormal"/>
        <w:jc w:val="both"/>
      </w:pPr>
      <w:r w:rsidRPr="0025537E">
        <w:t>(п. 26 в ред. Постановления Правительства Орловской области от 19.04.2019 N 220)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27. Начисленные и не полученные своевременно получателем компенсации или его представителем суммы компенсации (в случае если компенсация доставляется на дом организацией федеральной почтовой связи) выплачиваются за период, не превышающий 6 месяцев, предшествующих обращению за их получением.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 xml:space="preserve">28. </w:t>
      </w:r>
      <w:proofErr w:type="gramStart"/>
      <w:r w:rsidRPr="0025537E">
        <w:t>Гражданам, которым выплата компенсации была прекращена в связи с неполучением компенсации в течение 6 месяцев подряд (в случае, если компенсация доставляется на дом организацией федеральной почтовой связи), компенсация назначается вновь в случае их обращения в учреждение социальной защиты населения с заявлением, составленным по форме согласно приложению к настоящему Порядку, и прилагаемыми к нему документами, предусмотренными пунктом 7 настоящего Порядка (пунктом</w:t>
      </w:r>
      <w:proofErr w:type="gramEnd"/>
      <w:r w:rsidRPr="0025537E">
        <w:t xml:space="preserve"> </w:t>
      </w:r>
      <w:proofErr w:type="gramStart"/>
      <w:r w:rsidRPr="0025537E">
        <w:t>8 настоящего Порядка - в случае проживания заявителя в составе семьи, состоящей только из совместно проживающих неработающих граждан пенсионного возраста и (или) неработающих инвалидов I и (или) II групп).</w:t>
      </w:r>
      <w:proofErr w:type="gramEnd"/>
    </w:p>
    <w:p w:rsidR="0025537E" w:rsidRPr="0025537E" w:rsidRDefault="0025537E">
      <w:pPr>
        <w:pStyle w:val="ConsPlusNormal"/>
        <w:spacing w:before="220"/>
        <w:ind w:firstLine="540"/>
        <w:jc w:val="both"/>
      </w:pPr>
      <w:proofErr w:type="gramStart"/>
      <w:r w:rsidRPr="0025537E">
        <w:t xml:space="preserve">Компенсация назначается вновь со дня поступления заявления с прилагаемыми документами, предусмотренными пунктом 7 настоящего Порядка (пунктом 8 настоящего Порядка </w:t>
      </w:r>
      <w:r w:rsidRPr="0025537E">
        <w:lastRenderedPageBreak/>
        <w:t>- в случае проживания заявителя в составе семьи, состоящей только из совместно проживающих неработающих граждан пенсионного возраста и (или) неработающих инвалидов I и (или) II групп), но не ранее возникновения права на получение компенсации.</w:t>
      </w:r>
      <w:proofErr w:type="gramEnd"/>
    </w:p>
    <w:p w:rsidR="0025537E" w:rsidRPr="0025537E" w:rsidRDefault="0025537E">
      <w:pPr>
        <w:pStyle w:val="ConsPlusNormal"/>
        <w:jc w:val="both"/>
      </w:pPr>
      <w:r w:rsidRPr="0025537E">
        <w:t>(п. 28 в ред. Постановления Правительства Орловской области от 19.04.2019 N 220)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 xml:space="preserve">29. </w:t>
      </w:r>
      <w:proofErr w:type="gramStart"/>
      <w:r w:rsidRPr="0025537E">
        <w:t>Департамент социальной защиты, опеки и попечительства, труда и занятости Орловской области определяет потребность в средствах областного бюджета на обеспечение предоставления компенсации на очередной финансовый год и плановый период и представляет соответствующую информацию в Департамент финансов Орловской области в срок, установленный постановлением Правительства Орловской области об утверждении порядка составления проекта областного бюджета на очередной финансовый год и плановый период.</w:t>
      </w:r>
      <w:proofErr w:type="gramEnd"/>
    </w:p>
    <w:p w:rsidR="0025537E" w:rsidRPr="0025537E" w:rsidRDefault="0025537E">
      <w:pPr>
        <w:pStyle w:val="ConsPlusNormal"/>
        <w:jc w:val="both"/>
      </w:pPr>
      <w:r w:rsidRPr="0025537E">
        <w:t>(в ред. Постановления Правительства Орловской области от 03.09.2019 N 502)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30. Финансирование расходов на выплату компенсации осуществляется Департаментом финансов Орловской области за счет средств, предусмотренных в областном бюджете на соответствующий год согласно сводной бюджетной росписи областного бюджета в пределах лимитов бюджетных обязательств на основании кассового плана исполнения областного бюджета и заявок бюджетополучателя.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31. Учреждения социальной защиты населения ежемесячно, в срок до 1-го числа выплатного месяца, представляют в Департамент социальной защиты, опеки и попечительства, труда и занятости Орловской области заявки на выплату компенсации.</w:t>
      </w:r>
    </w:p>
    <w:p w:rsidR="0025537E" w:rsidRPr="0025537E" w:rsidRDefault="0025537E">
      <w:pPr>
        <w:pStyle w:val="ConsPlusNormal"/>
        <w:jc w:val="both"/>
      </w:pPr>
      <w:r w:rsidRPr="0025537E">
        <w:t>(в ред. Постановления Правительства Орловской области от 03.09.2019 N 502)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 xml:space="preserve">32. </w:t>
      </w:r>
      <w:proofErr w:type="gramStart"/>
      <w:r w:rsidRPr="0025537E">
        <w:t>Департамент социальной защиты, опеки и попечительства, труда и занятости Орловской области на основании представленных учреждениями социальной защиты населения заявок на выплату компенсации не позднее 5-го числа месяца, следующего за отчетным, подготавливает документы, необходимые для перечисления денежных средств на счета организаций, доставляющих компенсацию получателям компенсации либо осуществляющих ее зачисление на счета получателей компенсации, и направляет в установленном порядке в Департамент финансов</w:t>
      </w:r>
      <w:proofErr w:type="gramEnd"/>
      <w:r w:rsidRPr="0025537E">
        <w:t xml:space="preserve"> Орловской области обобщенную заявку бюджетополучателя.</w:t>
      </w:r>
    </w:p>
    <w:p w:rsidR="0025537E" w:rsidRPr="0025537E" w:rsidRDefault="0025537E">
      <w:pPr>
        <w:pStyle w:val="ConsPlusNormal"/>
        <w:jc w:val="both"/>
      </w:pPr>
      <w:r w:rsidRPr="0025537E">
        <w:t>(в ред. Постановления Правительства Орловской области от 03.09.2019 N 502)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33. Расходы на доставку компенсации производятся за счет средств, предусмотренных в областном бюджете на соответствующий финансовый год в соответствии со сводной бюджетной росписью областного бюджета в пределах лимитов бюджетных обязательств на основании кассового плана исполнения областного бюджета и заявок бюджетополучателя.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bookmarkStart w:id="13" w:name="P156"/>
      <w:bookmarkEnd w:id="13"/>
      <w:r w:rsidRPr="0025537E">
        <w:t xml:space="preserve">34. В случае неправильного начисления суммы </w:t>
      </w:r>
      <w:proofErr w:type="gramStart"/>
      <w:r w:rsidRPr="0025537E">
        <w:t>компенсации</w:t>
      </w:r>
      <w:proofErr w:type="gramEnd"/>
      <w:r w:rsidRPr="0025537E">
        <w:t xml:space="preserve"> излишне выплаченные средства учитываются в счет следующей выплаты компенсации, а при отсутствии права на получение компенсации в последующие месяцы указанные средства возвращаются получателем в добровольном порядке в Департамент социальной защиты, опеки и попечительства, труда и занятости Орловской области.</w:t>
      </w:r>
    </w:p>
    <w:p w:rsidR="0025537E" w:rsidRPr="0025537E" w:rsidRDefault="0025537E">
      <w:pPr>
        <w:pStyle w:val="ConsPlusNormal"/>
        <w:jc w:val="both"/>
      </w:pPr>
      <w:r w:rsidRPr="0025537E">
        <w:t>(в ред. Постановления Правительства Орловской области от 03.09.2019 N 502)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В случае невозврата сумм компенсации в добровольном порядке излишне выплаченные суммы взыскиваются в судебном порядке.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>35. Учреждения социальной защиты населения обеспечивают представление информации о факте назначения компенсации, а также о сроках выплаты и размере компенсации посредством использования ЕГИССО в порядке и объеме, установленных Правительством Российской Федерации, и в соответствии с форматами, установленными оператором ЕГИССО.</w:t>
      </w:r>
    </w:p>
    <w:p w:rsidR="0025537E" w:rsidRPr="0025537E" w:rsidRDefault="0025537E">
      <w:pPr>
        <w:pStyle w:val="ConsPlusNormal"/>
        <w:jc w:val="both"/>
      </w:pPr>
      <w:r w:rsidRPr="0025537E">
        <w:t xml:space="preserve">(п. 35 </w:t>
      </w:r>
      <w:proofErr w:type="gramStart"/>
      <w:r w:rsidRPr="0025537E">
        <w:t>введен</w:t>
      </w:r>
      <w:proofErr w:type="gramEnd"/>
      <w:r w:rsidRPr="0025537E">
        <w:t xml:space="preserve"> Постановлением Правительства Орловской области от 27.12.2017 N 553)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 xml:space="preserve">36. Информацию о факте назначения компенсации, а также о сроках выплаты и размере </w:t>
      </w:r>
      <w:r w:rsidRPr="0025537E">
        <w:lastRenderedPageBreak/>
        <w:t>компенсации получатель может получить в личном кабинете в ЕГИССО.</w:t>
      </w:r>
    </w:p>
    <w:p w:rsidR="0025537E" w:rsidRPr="0025537E" w:rsidRDefault="0025537E">
      <w:pPr>
        <w:pStyle w:val="ConsPlusNormal"/>
        <w:jc w:val="both"/>
      </w:pPr>
      <w:r w:rsidRPr="0025537E">
        <w:t xml:space="preserve">(п. 36 </w:t>
      </w:r>
      <w:proofErr w:type="gramStart"/>
      <w:r w:rsidRPr="0025537E">
        <w:t>введен</w:t>
      </w:r>
      <w:proofErr w:type="gramEnd"/>
      <w:r w:rsidRPr="0025537E">
        <w:t xml:space="preserve"> Постановлением Правительства Орловской области от 27.12.2017 N 553)</w:t>
      </w:r>
    </w:p>
    <w:p w:rsidR="0025537E" w:rsidRPr="0025537E" w:rsidRDefault="0025537E">
      <w:pPr>
        <w:pStyle w:val="ConsPlusNormal"/>
        <w:ind w:firstLine="540"/>
        <w:jc w:val="both"/>
      </w:pPr>
    </w:p>
    <w:p w:rsidR="0025537E" w:rsidRPr="0025537E" w:rsidRDefault="0025537E">
      <w:pPr>
        <w:pStyle w:val="ConsPlusTitle"/>
        <w:jc w:val="center"/>
        <w:outlineLvl w:val="1"/>
      </w:pPr>
      <w:r w:rsidRPr="0025537E">
        <w:t>VI. Информирование граждан</w:t>
      </w:r>
    </w:p>
    <w:p w:rsidR="0025537E" w:rsidRPr="0025537E" w:rsidRDefault="0025537E">
      <w:pPr>
        <w:pStyle w:val="ConsPlusNormal"/>
        <w:jc w:val="center"/>
      </w:pPr>
      <w:proofErr w:type="gramStart"/>
      <w:r w:rsidRPr="0025537E">
        <w:t>(введен Постановлением Правительства Орловской области</w:t>
      </w:r>
      <w:proofErr w:type="gramEnd"/>
    </w:p>
    <w:p w:rsidR="0025537E" w:rsidRPr="0025537E" w:rsidRDefault="0025537E">
      <w:pPr>
        <w:pStyle w:val="ConsPlusNormal"/>
        <w:jc w:val="center"/>
      </w:pPr>
      <w:r w:rsidRPr="0025537E">
        <w:t>от 03.09.2019 N 502)</w:t>
      </w:r>
    </w:p>
    <w:p w:rsidR="0025537E" w:rsidRPr="0025537E" w:rsidRDefault="0025537E">
      <w:pPr>
        <w:pStyle w:val="ConsPlusNormal"/>
        <w:ind w:firstLine="540"/>
        <w:jc w:val="both"/>
      </w:pPr>
    </w:p>
    <w:p w:rsidR="0025537E" w:rsidRPr="0025537E" w:rsidRDefault="0025537E">
      <w:pPr>
        <w:pStyle w:val="ConsPlusNormal"/>
        <w:ind w:firstLine="540"/>
        <w:jc w:val="both"/>
      </w:pPr>
      <w:r w:rsidRPr="0025537E">
        <w:t>37. Информирование граждан о порядке предоставления компенсации осуществляется учреждениями социальной защиты населения посредством размещения информации на информационных стендах в местах нахождения учреждений социальной защиты населения.</w:t>
      </w:r>
    </w:p>
    <w:p w:rsidR="0025537E" w:rsidRPr="0025537E" w:rsidRDefault="0025537E">
      <w:pPr>
        <w:pStyle w:val="ConsPlusNormal"/>
        <w:spacing w:before="220"/>
        <w:ind w:firstLine="540"/>
        <w:jc w:val="both"/>
      </w:pPr>
      <w:r w:rsidRPr="0025537E">
        <w:t xml:space="preserve">38. </w:t>
      </w:r>
      <w:proofErr w:type="gramStart"/>
      <w:r w:rsidRPr="0025537E">
        <w:t>Учреждения социальной защиты населения направляют гражданам, соответствующим категориям, указанным в абзацах третьем, пятом части 1 статьи 3 Закона Орловской области от 4 мая 2016 года N 1945-ОЗ "О компенсации расходов на уплату взноса на капитальный ремонт общего имущества в многоквартирных домах отдельным категориям граждан в Орловской области", получающим компенсацию расходов на оплату взноса на капитальный ремонт общего имущества в многоквартирных</w:t>
      </w:r>
      <w:proofErr w:type="gramEnd"/>
      <w:r w:rsidRPr="0025537E">
        <w:t xml:space="preserve"> </w:t>
      </w:r>
      <w:proofErr w:type="gramStart"/>
      <w:r w:rsidRPr="0025537E">
        <w:t>домах</w:t>
      </w:r>
      <w:proofErr w:type="gramEnd"/>
      <w:r w:rsidRPr="0025537E">
        <w:t xml:space="preserve"> в размере менее 100 процентов, в течение 5 рабочих дней со дня достижения ими возраста 80 лет письменное уведомление о возможности подачи заявления и документов в соответствии с пунктами 5 - 10 настоящего Порядка.</w:t>
      </w:r>
    </w:p>
    <w:p w:rsidR="0025537E" w:rsidRPr="0025537E" w:rsidRDefault="0025537E">
      <w:pPr>
        <w:pStyle w:val="ConsPlusNormal"/>
        <w:ind w:firstLine="540"/>
        <w:jc w:val="both"/>
      </w:pPr>
    </w:p>
    <w:p w:rsidR="0025537E" w:rsidRPr="0025537E" w:rsidRDefault="0025537E">
      <w:pPr>
        <w:pStyle w:val="ConsPlusNormal"/>
        <w:ind w:firstLine="540"/>
        <w:jc w:val="both"/>
      </w:pPr>
    </w:p>
    <w:p w:rsidR="0025537E" w:rsidRPr="0025537E" w:rsidRDefault="0025537E">
      <w:pPr>
        <w:pStyle w:val="ConsPlusNormal"/>
        <w:ind w:firstLine="540"/>
        <w:jc w:val="both"/>
      </w:pPr>
    </w:p>
    <w:p w:rsidR="0025537E" w:rsidRPr="0025537E" w:rsidRDefault="0025537E">
      <w:pPr>
        <w:pStyle w:val="ConsPlusNormal"/>
        <w:ind w:firstLine="540"/>
        <w:jc w:val="both"/>
      </w:pPr>
    </w:p>
    <w:p w:rsidR="0025537E" w:rsidRPr="0025537E" w:rsidRDefault="0025537E">
      <w:pPr>
        <w:pStyle w:val="ConsPlusNormal"/>
        <w:ind w:firstLine="540"/>
        <w:jc w:val="both"/>
      </w:pPr>
    </w:p>
    <w:p w:rsidR="0025537E" w:rsidRPr="0025537E" w:rsidRDefault="0025537E">
      <w:pPr>
        <w:pStyle w:val="ConsPlusNormal"/>
        <w:jc w:val="right"/>
        <w:outlineLvl w:val="1"/>
      </w:pPr>
      <w:r w:rsidRPr="0025537E">
        <w:t>Приложение</w:t>
      </w:r>
    </w:p>
    <w:p w:rsidR="0025537E" w:rsidRPr="0025537E" w:rsidRDefault="0025537E">
      <w:pPr>
        <w:pStyle w:val="ConsPlusNormal"/>
        <w:jc w:val="right"/>
      </w:pPr>
      <w:r w:rsidRPr="0025537E">
        <w:t>к Порядку</w:t>
      </w:r>
    </w:p>
    <w:p w:rsidR="0025537E" w:rsidRPr="0025537E" w:rsidRDefault="0025537E">
      <w:pPr>
        <w:pStyle w:val="ConsPlusNormal"/>
        <w:jc w:val="right"/>
      </w:pPr>
      <w:r w:rsidRPr="0025537E">
        <w:t>предоставления компенсации расходов</w:t>
      </w:r>
    </w:p>
    <w:p w:rsidR="0025537E" w:rsidRPr="0025537E" w:rsidRDefault="0025537E">
      <w:pPr>
        <w:pStyle w:val="ConsPlusNormal"/>
        <w:jc w:val="right"/>
      </w:pPr>
      <w:r w:rsidRPr="0025537E">
        <w:t>на уплату взноса на капитальный ремонт</w:t>
      </w:r>
    </w:p>
    <w:p w:rsidR="0025537E" w:rsidRPr="0025537E" w:rsidRDefault="0025537E">
      <w:pPr>
        <w:pStyle w:val="ConsPlusNormal"/>
        <w:jc w:val="right"/>
      </w:pPr>
      <w:r w:rsidRPr="0025537E">
        <w:t>общего имущества в многоквартирных домах</w:t>
      </w:r>
    </w:p>
    <w:p w:rsidR="0025537E" w:rsidRPr="0025537E" w:rsidRDefault="0025537E">
      <w:pPr>
        <w:pStyle w:val="ConsPlusNormal"/>
        <w:jc w:val="right"/>
      </w:pPr>
      <w:r w:rsidRPr="0025537E">
        <w:t>отдельным категориям граждан, проживающих</w:t>
      </w:r>
    </w:p>
    <w:p w:rsidR="0025537E" w:rsidRPr="0025537E" w:rsidRDefault="0025537E">
      <w:pPr>
        <w:pStyle w:val="ConsPlusNormal"/>
        <w:jc w:val="right"/>
      </w:pPr>
      <w:r w:rsidRPr="0025537E">
        <w:t>на территории Орловской области</w:t>
      </w:r>
    </w:p>
    <w:p w:rsidR="0025537E" w:rsidRPr="0025537E" w:rsidRDefault="002553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537E" w:rsidRPr="002553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537E" w:rsidRPr="0025537E" w:rsidRDefault="0025537E">
            <w:pPr>
              <w:pStyle w:val="ConsPlusNormal"/>
              <w:jc w:val="center"/>
            </w:pPr>
            <w:r w:rsidRPr="0025537E">
              <w:t>Список изменяющих документов</w:t>
            </w:r>
          </w:p>
          <w:p w:rsidR="0025537E" w:rsidRPr="0025537E" w:rsidRDefault="0025537E">
            <w:pPr>
              <w:pStyle w:val="ConsPlusNormal"/>
              <w:jc w:val="center"/>
            </w:pPr>
            <w:proofErr w:type="gramStart"/>
            <w:r w:rsidRPr="0025537E">
              <w:t>(в ред. Постановления Правительства Орловской области</w:t>
            </w:r>
            <w:proofErr w:type="gramEnd"/>
          </w:p>
          <w:p w:rsidR="0025537E" w:rsidRPr="0025537E" w:rsidRDefault="0025537E">
            <w:pPr>
              <w:pStyle w:val="ConsPlusNormal"/>
              <w:jc w:val="center"/>
            </w:pPr>
            <w:r w:rsidRPr="0025537E">
              <w:t>от 19.04.2019 N 220)</w:t>
            </w:r>
          </w:p>
        </w:tc>
      </w:tr>
    </w:tbl>
    <w:p w:rsidR="0025537E" w:rsidRPr="0025537E" w:rsidRDefault="0025537E">
      <w:pPr>
        <w:pStyle w:val="ConsPlusNormal"/>
        <w:ind w:firstLine="540"/>
        <w:jc w:val="both"/>
      </w:pPr>
    </w:p>
    <w:p w:rsidR="0025537E" w:rsidRPr="0025537E" w:rsidRDefault="0025537E">
      <w:pPr>
        <w:pStyle w:val="ConsPlusNormal"/>
        <w:jc w:val="right"/>
      </w:pPr>
      <w:r w:rsidRPr="0025537E">
        <w:t>Форма</w:t>
      </w:r>
    </w:p>
    <w:p w:rsidR="0025537E" w:rsidRPr="0025537E" w:rsidRDefault="0025537E">
      <w:pPr>
        <w:pStyle w:val="ConsPlusNormal"/>
        <w:ind w:firstLine="540"/>
        <w:jc w:val="both"/>
      </w:pPr>
    </w:p>
    <w:p w:rsidR="0025537E" w:rsidRPr="0025537E" w:rsidRDefault="0025537E">
      <w:pPr>
        <w:pStyle w:val="ConsPlusNonformat"/>
        <w:jc w:val="both"/>
      </w:pPr>
      <w:bookmarkStart w:id="14" w:name="P188"/>
      <w:bookmarkEnd w:id="14"/>
      <w:r w:rsidRPr="0025537E">
        <w:t xml:space="preserve">                                 Заявление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        о назначении компенсации расходов на уплату взноса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  на капитальный ремонт общего имущества в многоквартирных домах,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    представляемое в отдел КУ ОО "Управление социальной защиты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        населения г. Орла", в филиал КУ ОО "Областной центр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                   социальной защиты населения"</w:t>
      </w:r>
    </w:p>
    <w:p w:rsidR="0025537E" w:rsidRPr="0025537E" w:rsidRDefault="0025537E">
      <w:pPr>
        <w:pStyle w:val="ConsPlusNonformat"/>
        <w:jc w:val="both"/>
      </w:pPr>
    </w:p>
    <w:p w:rsidR="0025537E" w:rsidRPr="0025537E" w:rsidRDefault="0025537E">
      <w:pPr>
        <w:pStyle w:val="ConsPlusNonformat"/>
        <w:jc w:val="both"/>
      </w:pPr>
      <w:r w:rsidRPr="0025537E">
        <w:t>по ________________________________________________________________ району,</w:t>
      </w:r>
    </w:p>
    <w:p w:rsidR="0025537E" w:rsidRPr="0025537E" w:rsidRDefault="0025537E">
      <w:pPr>
        <w:pStyle w:val="ConsPlusNonformat"/>
        <w:jc w:val="both"/>
      </w:pPr>
    </w:p>
    <w:p w:rsidR="0025537E" w:rsidRPr="0025537E" w:rsidRDefault="0025537E">
      <w:pPr>
        <w:pStyle w:val="ConsPlusNonformat"/>
        <w:jc w:val="both"/>
      </w:pPr>
      <w:r w:rsidRPr="0025537E">
        <w:t>__________________________________________________________________________,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                (фамилия, имя, отчество заявителя)</w:t>
      </w:r>
    </w:p>
    <w:p w:rsidR="0025537E" w:rsidRPr="0025537E" w:rsidRDefault="0025537E">
      <w:pPr>
        <w:pStyle w:val="ConsPlusNonformat"/>
        <w:jc w:val="both"/>
      </w:pPr>
      <w:r w:rsidRPr="0025537E">
        <w:t>__________________________________________________________________________,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              (фамилия, имя, отчество представителя)</w:t>
      </w:r>
    </w:p>
    <w:p w:rsidR="0025537E" w:rsidRPr="0025537E" w:rsidRDefault="0025537E">
      <w:pPr>
        <w:pStyle w:val="ConsPlusNonformat"/>
        <w:jc w:val="both"/>
      </w:pPr>
      <w:r w:rsidRPr="0025537E">
        <w:t>__________________________________________________________________________,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             (населенный пункт, улица, дом, квартира)</w:t>
      </w:r>
    </w:p>
    <w:p w:rsidR="0025537E" w:rsidRPr="0025537E" w:rsidRDefault="0025537E">
      <w:pPr>
        <w:pStyle w:val="ConsPlusNonformat"/>
        <w:jc w:val="both"/>
      </w:pPr>
      <w:r w:rsidRPr="0025537E">
        <w:t>__________________________________________________________________________,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                    (номер телефона заявителя)</w:t>
      </w:r>
    </w:p>
    <w:p w:rsidR="0025537E" w:rsidRPr="0025537E" w:rsidRDefault="0025537E">
      <w:pPr>
        <w:pStyle w:val="ConsPlusNonformat"/>
        <w:jc w:val="both"/>
      </w:pPr>
      <w:r w:rsidRPr="0025537E">
        <w:t>___________________________________________________________________________</w:t>
      </w:r>
    </w:p>
    <w:p w:rsidR="0025537E" w:rsidRPr="0025537E" w:rsidRDefault="0025537E">
      <w:pPr>
        <w:pStyle w:val="ConsPlusNonformat"/>
        <w:jc w:val="both"/>
      </w:pPr>
      <w:r w:rsidRPr="0025537E">
        <w:lastRenderedPageBreak/>
        <w:t>__________________________________________________________________________,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       (серия и номер паспорта заявителя, когда и кем выдан)</w:t>
      </w:r>
    </w:p>
    <w:p w:rsidR="0025537E" w:rsidRPr="0025537E" w:rsidRDefault="0025537E">
      <w:pPr>
        <w:pStyle w:val="ConsPlusNonformat"/>
        <w:jc w:val="both"/>
      </w:pPr>
      <w:r w:rsidRPr="0025537E">
        <w:t>___________________________________________________________________________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                         (СНИЛС заявителя)</w:t>
      </w:r>
    </w:p>
    <w:p w:rsidR="0025537E" w:rsidRPr="0025537E" w:rsidRDefault="0025537E">
      <w:pPr>
        <w:pStyle w:val="ConsPlusNonformat"/>
        <w:jc w:val="both"/>
      </w:pPr>
    </w:p>
    <w:p w:rsidR="0025537E" w:rsidRPr="0025537E" w:rsidRDefault="0025537E">
      <w:pPr>
        <w:pStyle w:val="ConsPlusNonformat"/>
        <w:jc w:val="both"/>
      </w:pPr>
      <w:r w:rsidRPr="0025537E">
        <w:t xml:space="preserve">    Прошу  произвести  выплату  компенсации  расходов  на  уплату взноса </w:t>
      </w:r>
      <w:proofErr w:type="gramStart"/>
      <w:r w:rsidRPr="0025537E">
        <w:t>на</w:t>
      </w:r>
      <w:proofErr w:type="gramEnd"/>
    </w:p>
    <w:p w:rsidR="0025537E" w:rsidRPr="0025537E" w:rsidRDefault="0025537E">
      <w:pPr>
        <w:pStyle w:val="ConsPlusNonformat"/>
        <w:jc w:val="both"/>
      </w:pPr>
      <w:r w:rsidRPr="0025537E">
        <w:t xml:space="preserve">капитальный   ремонт   общего   имущества   в   многоквартирном   доме   </w:t>
      </w:r>
      <w:proofErr w:type="gramStart"/>
      <w:r w:rsidRPr="0025537E">
        <w:t>по</w:t>
      </w:r>
      <w:proofErr w:type="gramEnd"/>
    </w:p>
    <w:p w:rsidR="0025537E" w:rsidRPr="0025537E" w:rsidRDefault="0025537E">
      <w:pPr>
        <w:pStyle w:val="ConsPlusNonformat"/>
        <w:jc w:val="both"/>
      </w:pPr>
      <w:r w:rsidRPr="0025537E">
        <w:t>адресу:___________________________________________________________________,</w:t>
      </w:r>
    </w:p>
    <w:p w:rsidR="0025537E" w:rsidRPr="0025537E" w:rsidRDefault="0025537E">
      <w:pPr>
        <w:pStyle w:val="ConsPlusNonformat"/>
        <w:jc w:val="both"/>
      </w:pPr>
      <w:r w:rsidRPr="0025537E">
        <w:t>с доставкой на дом ____________________________________________________ или</w:t>
      </w:r>
    </w:p>
    <w:p w:rsidR="0025537E" w:rsidRPr="0025537E" w:rsidRDefault="0025537E">
      <w:pPr>
        <w:pStyle w:val="ConsPlusNonformat"/>
        <w:jc w:val="both"/>
      </w:pPr>
      <w:r w:rsidRPr="0025537E">
        <w:t>в кредитную организацию ___________________________________________________</w:t>
      </w:r>
    </w:p>
    <w:p w:rsidR="0025537E" w:rsidRPr="0025537E" w:rsidRDefault="0025537E">
      <w:pPr>
        <w:pStyle w:val="ConsPlusNonformat"/>
        <w:jc w:val="both"/>
      </w:pPr>
      <w:r w:rsidRPr="0025537E">
        <w:t>на счет N_________________________________________________________________.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                             (ненужное зачеркнуть)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К заявлению прилагаю: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1) копию документа, удостоверяющего личность и проживание на территории</w:t>
      </w:r>
    </w:p>
    <w:p w:rsidR="0025537E" w:rsidRPr="0025537E" w:rsidRDefault="0025537E">
      <w:pPr>
        <w:pStyle w:val="ConsPlusNonformat"/>
        <w:jc w:val="both"/>
      </w:pPr>
      <w:r w:rsidRPr="0025537E">
        <w:t>Орловской области;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2)  копию  трудовой  книжки  (в  случае  если заявителем осуществлялась</w:t>
      </w:r>
    </w:p>
    <w:p w:rsidR="0025537E" w:rsidRPr="0025537E" w:rsidRDefault="0025537E">
      <w:pPr>
        <w:pStyle w:val="ConsPlusNonformat"/>
        <w:jc w:val="both"/>
      </w:pPr>
      <w:r w:rsidRPr="0025537E">
        <w:t>трудовая деятельность);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3) документы, подтверждающие сведения о составе семьи;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4)  копию  квитанции  об  уплате  взноса  на  капитальный ремонт общего</w:t>
      </w:r>
    </w:p>
    <w:p w:rsidR="0025537E" w:rsidRPr="0025537E" w:rsidRDefault="0025537E">
      <w:pPr>
        <w:pStyle w:val="ConsPlusNonformat"/>
        <w:jc w:val="both"/>
      </w:pPr>
      <w:r w:rsidRPr="0025537E">
        <w:t>имущества в многоквартирных домах за месяц, предшествующий месяцу обращения</w:t>
      </w:r>
    </w:p>
    <w:p w:rsidR="0025537E" w:rsidRPr="0025537E" w:rsidRDefault="0025537E">
      <w:pPr>
        <w:pStyle w:val="ConsPlusNonformat"/>
        <w:jc w:val="both"/>
      </w:pPr>
      <w:r w:rsidRPr="0025537E">
        <w:t>за назначением компенсации (представляется по собственной инициативе);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5)  копию документа, содержащего сведения о счете, открытом в </w:t>
      </w:r>
      <w:proofErr w:type="gramStart"/>
      <w:r w:rsidRPr="0025537E">
        <w:t>кредитной</w:t>
      </w:r>
      <w:proofErr w:type="gramEnd"/>
    </w:p>
    <w:p w:rsidR="0025537E" w:rsidRPr="0025537E" w:rsidRDefault="0025537E">
      <w:pPr>
        <w:pStyle w:val="ConsPlusNonformat"/>
        <w:jc w:val="both"/>
      </w:pPr>
      <w:proofErr w:type="gramStart"/>
      <w:r w:rsidRPr="0025537E">
        <w:t>организации  (в случае необходимости перечисления средств на счет, открытый</w:t>
      </w:r>
      <w:proofErr w:type="gramEnd"/>
    </w:p>
    <w:p w:rsidR="0025537E" w:rsidRPr="0025537E" w:rsidRDefault="0025537E">
      <w:pPr>
        <w:pStyle w:val="ConsPlusNonformat"/>
        <w:jc w:val="both"/>
      </w:pPr>
      <w:r w:rsidRPr="0025537E">
        <w:t>в кредитной организации);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6) копию документа, подтверждающего личность и правомочие представителя</w:t>
      </w:r>
    </w:p>
    <w:p w:rsidR="0025537E" w:rsidRPr="0025537E" w:rsidRDefault="0025537E">
      <w:pPr>
        <w:pStyle w:val="ConsPlusNonformat"/>
        <w:jc w:val="both"/>
      </w:pPr>
      <w:r w:rsidRPr="0025537E">
        <w:t>(в случае обращения через представителя);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7)  справку  из  Пенсионного фонда Российской Федерации, подтверждающую</w:t>
      </w:r>
    </w:p>
    <w:p w:rsidR="0025537E" w:rsidRPr="0025537E" w:rsidRDefault="0025537E">
      <w:pPr>
        <w:pStyle w:val="ConsPlusNonformat"/>
        <w:jc w:val="both"/>
      </w:pPr>
      <w:r w:rsidRPr="0025537E">
        <w:t xml:space="preserve">отсутствие  трудовой  занятости заявителя и осуществления им деятельности </w:t>
      </w:r>
      <w:proofErr w:type="gramStart"/>
      <w:r w:rsidRPr="0025537E">
        <w:t>в</w:t>
      </w:r>
      <w:proofErr w:type="gramEnd"/>
    </w:p>
    <w:p w:rsidR="0025537E" w:rsidRPr="0025537E" w:rsidRDefault="0025537E">
      <w:pPr>
        <w:pStyle w:val="ConsPlusNonformat"/>
        <w:jc w:val="both"/>
      </w:pPr>
      <w:proofErr w:type="gramStart"/>
      <w:r w:rsidRPr="0025537E">
        <w:t>качестве  индивидуального  предпринимателя  (представляется  по собственной</w:t>
      </w:r>
      <w:proofErr w:type="gramEnd"/>
    </w:p>
    <w:p w:rsidR="0025537E" w:rsidRPr="0025537E" w:rsidRDefault="0025537E">
      <w:pPr>
        <w:pStyle w:val="ConsPlusNonformat"/>
        <w:jc w:val="both"/>
      </w:pPr>
      <w:r w:rsidRPr="0025537E">
        <w:t>инициативе);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8) копию правоустанавливающих документов на жилое помещение, содержащих</w:t>
      </w:r>
    </w:p>
    <w:p w:rsidR="0025537E" w:rsidRPr="0025537E" w:rsidRDefault="0025537E">
      <w:pPr>
        <w:pStyle w:val="ConsPlusNonformat"/>
        <w:jc w:val="both"/>
      </w:pPr>
      <w:r w:rsidRPr="0025537E">
        <w:t>сведения  о  размере  площади жилого помещения, находящейся в собственности</w:t>
      </w:r>
    </w:p>
    <w:p w:rsidR="0025537E" w:rsidRPr="0025537E" w:rsidRDefault="0025537E">
      <w:pPr>
        <w:pStyle w:val="ConsPlusNonformat"/>
        <w:jc w:val="both"/>
      </w:pPr>
      <w:r w:rsidRPr="0025537E">
        <w:t>заявителя (представляется по собственной инициативе);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9) копию пенсионного удостоверения либо справку органа, осуществляющего</w:t>
      </w:r>
    </w:p>
    <w:p w:rsidR="0025537E" w:rsidRPr="0025537E" w:rsidRDefault="0025537E">
      <w:pPr>
        <w:pStyle w:val="ConsPlusNonformat"/>
        <w:jc w:val="both"/>
      </w:pPr>
      <w:r w:rsidRPr="0025537E">
        <w:t xml:space="preserve">пенсионное   обеспечение,  о  факте  назначения  пенсии  в  соответствии  </w:t>
      </w:r>
      <w:proofErr w:type="gramStart"/>
      <w:r w:rsidRPr="0025537E">
        <w:t>с</w:t>
      </w:r>
      <w:proofErr w:type="gramEnd"/>
    </w:p>
    <w:p w:rsidR="0025537E" w:rsidRPr="0025537E" w:rsidRDefault="0025537E">
      <w:pPr>
        <w:pStyle w:val="ConsPlusNonformat"/>
        <w:jc w:val="both"/>
      </w:pPr>
      <w:proofErr w:type="gramStart"/>
      <w:r w:rsidRPr="0025537E">
        <w:t>действующим  федеральным  законодательством  (представляется по собственной</w:t>
      </w:r>
      <w:proofErr w:type="gramEnd"/>
    </w:p>
    <w:p w:rsidR="0025537E" w:rsidRPr="0025537E" w:rsidRDefault="0025537E">
      <w:pPr>
        <w:pStyle w:val="ConsPlusNonformat"/>
        <w:jc w:val="both"/>
      </w:pPr>
      <w:r w:rsidRPr="0025537E">
        <w:t>инициативе);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10)    копию   страхового   свидетельства   обязательного   пенсионного</w:t>
      </w:r>
    </w:p>
    <w:p w:rsidR="0025537E" w:rsidRPr="0025537E" w:rsidRDefault="0025537E">
      <w:pPr>
        <w:pStyle w:val="ConsPlusNonformat"/>
        <w:jc w:val="both"/>
      </w:pPr>
      <w:r w:rsidRPr="0025537E">
        <w:t>страхования (представляется по собственной инициативе);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11)  копию  документа  о  регистрации по месту пребывания на территории</w:t>
      </w:r>
    </w:p>
    <w:p w:rsidR="0025537E" w:rsidRPr="0025537E" w:rsidRDefault="0025537E">
      <w:pPr>
        <w:pStyle w:val="ConsPlusNonformat"/>
        <w:jc w:val="both"/>
      </w:pPr>
      <w:proofErr w:type="gramStart"/>
      <w:r w:rsidRPr="0025537E">
        <w:t>Орловской  области  (в  случае  обращения за предоставлением компенсации по</w:t>
      </w:r>
      <w:proofErr w:type="gramEnd"/>
    </w:p>
    <w:p w:rsidR="0025537E" w:rsidRPr="0025537E" w:rsidRDefault="0025537E">
      <w:pPr>
        <w:pStyle w:val="ConsPlusNonformat"/>
        <w:jc w:val="both"/>
      </w:pPr>
      <w:r w:rsidRPr="0025537E">
        <w:t>месту пребывания) (представляется по собственной инициативе);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12)   справку  о  неполучении  компенсации  по  месту  жительства  (</w:t>
      </w:r>
      <w:proofErr w:type="gramStart"/>
      <w:r w:rsidRPr="0025537E">
        <w:t>при</w:t>
      </w:r>
      <w:proofErr w:type="gramEnd"/>
    </w:p>
    <w:p w:rsidR="0025537E" w:rsidRPr="0025537E" w:rsidRDefault="0025537E">
      <w:pPr>
        <w:pStyle w:val="ConsPlusNonformat"/>
        <w:jc w:val="both"/>
      </w:pPr>
      <w:proofErr w:type="gramStart"/>
      <w:r w:rsidRPr="0025537E">
        <w:t>обращении</w:t>
      </w:r>
      <w:proofErr w:type="gramEnd"/>
      <w:r w:rsidRPr="0025537E">
        <w:t xml:space="preserve">  за предоставлением компенсации по месту пребывания на территории</w:t>
      </w:r>
    </w:p>
    <w:p w:rsidR="0025537E" w:rsidRPr="0025537E" w:rsidRDefault="0025537E">
      <w:pPr>
        <w:pStyle w:val="ConsPlusNonformat"/>
        <w:jc w:val="both"/>
      </w:pPr>
      <w:proofErr w:type="gramStart"/>
      <w:r w:rsidRPr="0025537E">
        <w:t>Орловской области) (представляется по собственной инициативе);</w:t>
      </w:r>
      <w:proofErr w:type="gramEnd"/>
    </w:p>
    <w:p w:rsidR="0025537E" w:rsidRPr="0025537E" w:rsidRDefault="0025537E">
      <w:pPr>
        <w:pStyle w:val="ConsPlusNonformat"/>
        <w:jc w:val="both"/>
      </w:pPr>
      <w:r w:rsidRPr="0025537E">
        <w:t xml:space="preserve">    13)  справки  из Пенсионного фонда Российской Федерации, подтверждающие</w:t>
      </w:r>
    </w:p>
    <w:p w:rsidR="0025537E" w:rsidRPr="0025537E" w:rsidRDefault="0025537E">
      <w:pPr>
        <w:pStyle w:val="ConsPlusNonformat"/>
        <w:jc w:val="both"/>
      </w:pPr>
      <w:r w:rsidRPr="0025537E">
        <w:t>отсутствие  трудовой  занятости  членов  моей  семьи  и  осуществления  ими</w:t>
      </w:r>
    </w:p>
    <w:p w:rsidR="0025537E" w:rsidRPr="0025537E" w:rsidRDefault="0025537E">
      <w:pPr>
        <w:pStyle w:val="ConsPlusNonformat"/>
        <w:jc w:val="both"/>
      </w:pPr>
      <w:proofErr w:type="gramStart"/>
      <w:r w:rsidRPr="0025537E">
        <w:t>деятельности  в качестве индивидуального предпринимателя (представляются по</w:t>
      </w:r>
      <w:proofErr w:type="gramEnd"/>
    </w:p>
    <w:p w:rsidR="0025537E" w:rsidRPr="0025537E" w:rsidRDefault="0025537E">
      <w:pPr>
        <w:pStyle w:val="ConsPlusNonformat"/>
        <w:jc w:val="both"/>
      </w:pPr>
      <w:r w:rsidRPr="0025537E">
        <w:t>собственной инициативе);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14)  копии  пенсионных  удостоверений  членов  моей  семьи либо справки</w:t>
      </w:r>
    </w:p>
    <w:p w:rsidR="0025537E" w:rsidRPr="0025537E" w:rsidRDefault="0025537E">
      <w:pPr>
        <w:pStyle w:val="ConsPlusNonformat"/>
        <w:jc w:val="both"/>
      </w:pPr>
      <w:r w:rsidRPr="0025537E">
        <w:t xml:space="preserve">органа, осуществляющего пенсионное обеспечение, о факте назначения пенсии </w:t>
      </w:r>
      <w:proofErr w:type="gramStart"/>
      <w:r w:rsidRPr="0025537E">
        <w:t>в</w:t>
      </w:r>
      <w:proofErr w:type="gramEnd"/>
    </w:p>
    <w:p w:rsidR="0025537E" w:rsidRPr="0025537E" w:rsidRDefault="0025537E">
      <w:pPr>
        <w:pStyle w:val="ConsPlusNonformat"/>
        <w:jc w:val="both"/>
      </w:pPr>
      <w:proofErr w:type="gramStart"/>
      <w:r w:rsidRPr="0025537E">
        <w:t>соответствии   с   действующим   федеральным  законодательством  (в  случае</w:t>
      </w:r>
      <w:proofErr w:type="gramEnd"/>
    </w:p>
    <w:p w:rsidR="0025537E" w:rsidRPr="0025537E" w:rsidRDefault="0025537E">
      <w:pPr>
        <w:pStyle w:val="ConsPlusNonformat"/>
        <w:jc w:val="both"/>
      </w:pPr>
      <w:r w:rsidRPr="0025537E">
        <w:t xml:space="preserve">проживания  в  составе  семьи,  состоящей  только  из совместно </w:t>
      </w:r>
      <w:proofErr w:type="gramStart"/>
      <w:r w:rsidRPr="0025537E">
        <w:t>проживающих</w:t>
      </w:r>
      <w:proofErr w:type="gramEnd"/>
    </w:p>
    <w:p w:rsidR="0025537E" w:rsidRPr="0025537E" w:rsidRDefault="0025537E">
      <w:pPr>
        <w:pStyle w:val="ConsPlusNonformat"/>
        <w:jc w:val="both"/>
      </w:pPr>
      <w:r w:rsidRPr="0025537E">
        <w:t xml:space="preserve">неработающих  граждан  пенсионного возраста) (представляются </w:t>
      </w:r>
      <w:proofErr w:type="gramStart"/>
      <w:r w:rsidRPr="0025537E">
        <w:t>по</w:t>
      </w:r>
      <w:proofErr w:type="gramEnd"/>
      <w:r w:rsidRPr="0025537E">
        <w:t xml:space="preserve"> собственной</w:t>
      </w:r>
    </w:p>
    <w:p w:rsidR="0025537E" w:rsidRPr="0025537E" w:rsidRDefault="0025537E">
      <w:pPr>
        <w:pStyle w:val="ConsPlusNonformat"/>
        <w:jc w:val="both"/>
      </w:pPr>
      <w:r w:rsidRPr="0025537E">
        <w:t>инициативе);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15) документ об установлении инвалидности;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16) дополнительные документы _________________________________________.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Я  даю свое согласие на обработку в установленном порядке отделом КУ ОО</w:t>
      </w:r>
    </w:p>
    <w:p w:rsidR="0025537E" w:rsidRPr="0025537E" w:rsidRDefault="0025537E">
      <w:pPr>
        <w:pStyle w:val="ConsPlusNonformat"/>
        <w:jc w:val="both"/>
      </w:pPr>
      <w:r w:rsidRPr="0025537E">
        <w:t>"Управление социальной защиты населения г. Орла", филиалом КУ ОО "Областной</w:t>
      </w:r>
    </w:p>
    <w:p w:rsidR="0025537E" w:rsidRPr="0025537E" w:rsidRDefault="0025537E">
      <w:pPr>
        <w:pStyle w:val="ConsPlusNonformat"/>
        <w:jc w:val="both"/>
      </w:pPr>
      <w:r w:rsidRPr="0025537E">
        <w:t>центр  социальной  защиты  населения"  моих  персональных  данных  в  целях</w:t>
      </w:r>
    </w:p>
    <w:p w:rsidR="0025537E" w:rsidRPr="0025537E" w:rsidRDefault="0025537E">
      <w:pPr>
        <w:pStyle w:val="ConsPlusNonformat"/>
        <w:jc w:val="both"/>
      </w:pPr>
      <w:r w:rsidRPr="0025537E">
        <w:t>назначения  компенсации  расходов  на  уплату  взноса на капитальный ремонт</w:t>
      </w:r>
    </w:p>
    <w:p w:rsidR="0025537E" w:rsidRPr="0025537E" w:rsidRDefault="0025537E">
      <w:pPr>
        <w:pStyle w:val="ConsPlusNonformat"/>
        <w:jc w:val="both"/>
      </w:pPr>
      <w:r w:rsidRPr="0025537E">
        <w:t>общего имущества в многоквартирных домах.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</w:t>
      </w:r>
      <w:proofErr w:type="gramStart"/>
      <w:r w:rsidRPr="0025537E">
        <w:t>Предупрежден</w:t>
      </w:r>
      <w:proofErr w:type="gramEnd"/>
      <w:r w:rsidRPr="0025537E">
        <w:t xml:space="preserve">   (предупреждена)   об  ответственности  за  представление</w:t>
      </w:r>
    </w:p>
    <w:p w:rsidR="0025537E" w:rsidRPr="0025537E" w:rsidRDefault="0025537E">
      <w:pPr>
        <w:pStyle w:val="ConsPlusNonformat"/>
        <w:jc w:val="both"/>
      </w:pPr>
      <w:r w:rsidRPr="0025537E">
        <w:t xml:space="preserve">документов  с  заведомо  неверными сведениями, сокрытие данных, влияющих </w:t>
      </w:r>
      <w:proofErr w:type="gramStart"/>
      <w:r w:rsidRPr="0025537E">
        <w:t>на</w:t>
      </w:r>
      <w:proofErr w:type="gramEnd"/>
    </w:p>
    <w:p w:rsidR="0025537E" w:rsidRPr="0025537E" w:rsidRDefault="0025537E">
      <w:pPr>
        <w:pStyle w:val="ConsPlusNonformat"/>
        <w:jc w:val="both"/>
      </w:pPr>
      <w:r w:rsidRPr="0025537E">
        <w:lastRenderedPageBreak/>
        <w:t>назначение  компенсации  расходов  на  уплату  взноса на капитальный ремонт</w:t>
      </w:r>
    </w:p>
    <w:p w:rsidR="0025537E" w:rsidRPr="0025537E" w:rsidRDefault="0025537E">
      <w:pPr>
        <w:pStyle w:val="ConsPlusNonformat"/>
        <w:jc w:val="both"/>
      </w:pPr>
      <w:r w:rsidRPr="0025537E">
        <w:t>общего имущества в многоквартирных домах.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Обязуюсь известить учреждение социальной защиты населения о наступлении</w:t>
      </w:r>
    </w:p>
    <w:p w:rsidR="0025537E" w:rsidRPr="0025537E" w:rsidRDefault="0025537E">
      <w:pPr>
        <w:pStyle w:val="ConsPlusNonformat"/>
        <w:jc w:val="both"/>
      </w:pPr>
      <w:r w:rsidRPr="0025537E">
        <w:t>обстоятельств,  указанных  в  пункте  20 Порядка предоставления компенсации</w:t>
      </w:r>
    </w:p>
    <w:p w:rsidR="0025537E" w:rsidRPr="0025537E" w:rsidRDefault="0025537E">
      <w:pPr>
        <w:pStyle w:val="ConsPlusNonformat"/>
        <w:jc w:val="both"/>
      </w:pPr>
      <w:r w:rsidRPr="0025537E">
        <w:t xml:space="preserve">расходов  на  уплату  взноса  на  капитальный  ремонт  общего  имущества  </w:t>
      </w:r>
      <w:proofErr w:type="gramStart"/>
      <w:r w:rsidRPr="0025537E">
        <w:t>в</w:t>
      </w:r>
      <w:proofErr w:type="gramEnd"/>
    </w:p>
    <w:p w:rsidR="0025537E" w:rsidRPr="0025537E" w:rsidRDefault="0025537E">
      <w:pPr>
        <w:pStyle w:val="ConsPlusNonformat"/>
        <w:jc w:val="both"/>
      </w:pPr>
      <w:r w:rsidRPr="0025537E">
        <w:t xml:space="preserve">многоквартирных   домах   отдельным   категориям  граждан,  проживающих  </w:t>
      </w:r>
      <w:proofErr w:type="gramStart"/>
      <w:r w:rsidRPr="0025537E">
        <w:t>на</w:t>
      </w:r>
      <w:proofErr w:type="gramEnd"/>
    </w:p>
    <w:p w:rsidR="0025537E" w:rsidRPr="0025537E" w:rsidRDefault="0025537E">
      <w:pPr>
        <w:pStyle w:val="ConsPlusNonformat"/>
        <w:jc w:val="both"/>
      </w:pPr>
      <w:r w:rsidRPr="0025537E">
        <w:t>территории  Орловской  области,  в  течение  10  рабочих  дней  со  дня  их</w:t>
      </w:r>
    </w:p>
    <w:p w:rsidR="0025537E" w:rsidRPr="0025537E" w:rsidRDefault="0025537E">
      <w:pPr>
        <w:pStyle w:val="ConsPlusNonformat"/>
        <w:jc w:val="both"/>
      </w:pPr>
      <w:r w:rsidRPr="0025537E">
        <w:t>наступления.</w:t>
      </w:r>
    </w:p>
    <w:p w:rsidR="0025537E" w:rsidRPr="0025537E" w:rsidRDefault="0025537E">
      <w:pPr>
        <w:pStyle w:val="ConsPlusNonformat"/>
        <w:jc w:val="both"/>
      </w:pPr>
    </w:p>
    <w:p w:rsidR="0025537E" w:rsidRPr="0025537E" w:rsidRDefault="0025537E">
      <w:pPr>
        <w:pStyle w:val="ConsPlusNonformat"/>
        <w:jc w:val="both"/>
      </w:pPr>
      <w:r w:rsidRPr="0025537E">
        <w:t>Дата обращения _________________ 20___г.      _____________________________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                                                (подпись заявителя)</w:t>
      </w:r>
    </w:p>
    <w:p w:rsidR="0025537E" w:rsidRPr="0025537E" w:rsidRDefault="0025537E">
      <w:pPr>
        <w:pStyle w:val="ConsPlusNonformat"/>
        <w:jc w:val="both"/>
      </w:pPr>
    </w:p>
    <w:p w:rsidR="0025537E" w:rsidRPr="0025537E" w:rsidRDefault="0025537E">
      <w:pPr>
        <w:pStyle w:val="ConsPlusNonformat"/>
        <w:jc w:val="both"/>
      </w:pPr>
      <w:r w:rsidRPr="0025537E">
        <w:t>Дата регистрации _________ 20__ г. N регистрации ____ _____________________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                                                  (подпись специалиста)</w:t>
      </w:r>
    </w:p>
    <w:p w:rsidR="0025537E" w:rsidRPr="0025537E" w:rsidRDefault="0025537E">
      <w:pPr>
        <w:pStyle w:val="ConsPlusNonformat"/>
        <w:jc w:val="both"/>
      </w:pPr>
      <w:r w:rsidRPr="0025537E">
        <w:t>---------------------------------------------------------------------------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                          Отрывной талон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  к заявлению о назначении компенсации расходов на уплату взноса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  на капитальный ремонт общего имущества в многоквартирных домах</w:t>
      </w:r>
    </w:p>
    <w:p w:rsidR="0025537E" w:rsidRPr="0025537E" w:rsidRDefault="0025537E">
      <w:pPr>
        <w:pStyle w:val="ConsPlusNonformat"/>
        <w:jc w:val="both"/>
      </w:pPr>
    </w:p>
    <w:p w:rsidR="0025537E" w:rsidRPr="0025537E" w:rsidRDefault="0025537E">
      <w:pPr>
        <w:pStyle w:val="ConsPlusNonformat"/>
        <w:jc w:val="both"/>
      </w:pPr>
      <w:r w:rsidRPr="0025537E">
        <w:t xml:space="preserve">    Заявление  о  назначении  компенсации  расходов  на  уплату  взноса  </w:t>
      </w:r>
      <w:proofErr w:type="gramStart"/>
      <w:r w:rsidRPr="0025537E">
        <w:t>на</w:t>
      </w:r>
      <w:proofErr w:type="gramEnd"/>
    </w:p>
    <w:p w:rsidR="0025537E" w:rsidRPr="0025537E" w:rsidRDefault="0025537E">
      <w:pPr>
        <w:pStyle w:val="ConsPlusNonformat"/>
        <w:jc w:val="both"/>
      </w:pPr>
      <w:r w:rsidRPr="0025537E">
        <w:t>капитальный ремонт общего имущества в многоквартирных домах принято.</w:t>
      </w:r>
    </w:p>
    <w:p w:rsidR="0025537E" w:rsidRPr="0025537E" w:rsidRDefault="0025537E">
      <w:pPr>
        <w:pStyle w:val="ConsPlusNonformat"/>
        <w:jc w:val="both"/>
      </w:pPr>
    </w:p>
    <w:p w:rsidR="0025537E" w:rsidRPr="0025537E" w:rsidRDefault="0025537E">
      <w:pPr>
        <w:pStyle w:val="ConsPlusNonformat"/>
        <w:jc w:val="both"/>
      </w:pPr>
      <w:r w:rsidRPr="0025537E">
        <w:t>___ _____________ 20___ г.        ________________________________________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(число, месяц)                         (подпись специалиста)</w:t>
      </w:r>
    </w:p>
    <w:p w:rsidR="0025537E" w:rsidRPr="0025537E" w:rsidRDefault="0025537E">
      <w:pPr>
        <w:pStyle w:val="ConsPlusNonformat"/>
        <w:jc w:val="both"/>
      </w:pPr>
    </w:p>
    <w:p w:rsidR="0025537E" w:rsidRPr="0025537E" w:rsidRDefault="0025537E">
      <w:pPr>
        <w:pStyle w:val="ConsPlusNonformat"/>
        <w:jc w:val="both"/>
      </w:pPr>
      <w:r w:rsidRPr="0025537E">
        <w:t xml:space="preserve">    Решение  о  назначении (об отказе в назначении) компенсации расходов </w:t>
      </w:r>
      <w:proofErr w:type="gramStart"/>
      <w:r w:rsidRPr="0025537E">
        <w:t>на</w:t>
      </w:r>
      <w:proofErr w:type="gramEnd"/>
    </w:p>
    <w:p w:rsidR="0025537E" w:rsidRPr="0025537E" w:rsidRDefault="0025537E">
      <w:pPr>
        <w:pStyle w:val="ConsPlusNonformat"/>
        <w:jc w:val="both"/>
      </w:pPr>
      <w:r w:rsidRPr="0025537E">
        <w:t xml:space="preserve">уплату  взноса  на  капитальный  ремонт  общего имущества в </w:t>
      </w:r>
      <w:proofErr w:type="gramStart"/>
      <w:r w:rsidRPr="0025537E">
        <w:t>многоквартирных</w:t>
      </w:r>
      <w:proofErr w:type="gramEnd"/>
    </w:p>
    <w:p w:rsidR="0025537E" w:rsidRPr="0025537E" w:rsidRDefault="0025537E">
      <w:pPr>
        <w:pStyle w:val="ConsPlusNonformat"/>
        <w:jc w:val="both"/>
      </w:pPr>
      <w:proofErr w:type="gramStart"/>
      <w:r w:rsidRPr="0025537E">
        <w:t>домах</w:t>
      </w:r>
      <w:proofErr w:type="gramEnd"/>
      <w:r w:rsidRPr="0025537E">
        <w:t xml:space="preserve">  принимается в течение 10 рабочих дней со дня регистрации заявления о</w:t>
      </w:r>
    </w:p>
    <w:p w:rsidR="0025537E" w:rsidRPr="0025537E" w:rsidRDefault="0025537E">
      <w:pPr>
        <w:pStyle w:val="ConsPlusNonformat"/>
        <w:jc w:val="both"/>
      </w:pPr>
      <w:proofErr w:type="gramStart"/>
      <w:r w:rsidRPr="0025537E">
        <w:t>назначении</w:t>
      </w:r>
      <w:proofErr w:type="gramEnd"/>
      <w:r w:rsidRPr="0025537E">
        <w:t xml:space="preserve">  компенсации  расходов  на  уплату  взноса на капитальный ремонт</w:t>
      </w:r>
    </w:p>
    <w:p w:rsidR="0025537E" w:rsidRPr="0025537E" w:rsidRDefault="0025537E">
      <w:pPr>
        <w:pStyle w:val="ConsPlusNonformat"/>
        <w:jc w:val="both"/>
      </w:pPr>
      <w:r w:rsidRPr="0025537E">
        <w:t>общего  имущества  в  многоквартирных  домах  с  прилагаемыми  документами,</w:t>
      </w:r>
    </w:p>
    <w:p w:rsidR="0025537E" w:rsidRPr="0025537E" w:rsidRDefault="0025537E">
      <w:pPr>
        <w:pStyle w:val="ConsPlusNonformat"/>
        <w:jc w:val="both"/>
      </w:pPr>
      <w:proofErr w:type="gramStart"/>
      <w:r w:rsidRPr="0025537E">
        <w:t>которые  предусмотрены пунктом 7 (пунктом 8 - в случае проживания заявителя</w:t>
      </w:r>
      <w:proofErr w:type="gramEnd"/>
    </w:p>
    <w:p w:rsidR="0025537E" w:rsidRPr="0025537E" w:rsidRDefault="0025537E">
      <w:pPr>
        <w:pStyle w:val="ConsPlusNonformat"/>
        <w:jc w:val="both"/>
      </w:pPr>
      <w:r w:rsidRPr="0025537E">
        <w:t xml:space="preserve">в  составе  семьи,  состоящей  только из совместно </w:t>
      </w:r>
      <w:proofErr w:type="gramStart"/>
      <w:r w:rsidRPr="0025537E">
        <w:t>проживающих</w:t>
      </w:r>
      <w:proofErr w:type="gramEnd"/>
      <w:r w:rsidRPr="0025537E">
        <w:t xml:space="preserve"> неработающих</w:t>
      </w:r>
    </w:p>
    <w:p w:rsidR="0025537E" w:rsidRPr="0025537E" w:rsidRDefault="0025537E">
      <w:pPr>
        <w:pStyle w:val="ConsPlusNonformat"/>
        <w:jc w:val="both"/>
      </w:pPr>
      <w:r w:rsidRPr="0025537E">
        <w:t>граждан  пенсионного  возраста  и (или) неработающих инвалидов I и (или) II</w:t>
      </w:r>
    </w:p>
    <w:p w:rsidR="0025537E" w:rsidRPr="0025537E" w:rsidRDefault="0025537E">
      <w:pPr>
        <w:pStyle w:val="ConsPlusNonformat"/>
        <w:jc w:val="both"/>
      </w:pPr>
      <w:r w:rsidRPr="0025537E">
        <w:t xml:space="preserve">групп)  Порядка  предоставления  компенсации  расходов  на уплату взноса </w:t>
      </w:r>
      <w:proofErr w:type="gramStart"/>
      <w:r w:rsidRPr="0025537E">
        <w:t>на</w:t>
      </w:r>
      <w:proofErr w:type="gramEnd"/>
    </w:p>
    <w:p w:rsidR="0025537E" w:rsidRPr="0025537E" w:rsidRDefault="0025537E">
      <w:pPr>
        <w:pStyle w:val="ConsPlusNonformat"/>
        <w:jc w:val="both"/>
      </w:pPr>
      <w:r w:rsidRPr="0025537E">
        <w:t xml:space="preserve">капитальный  ремонт  общего  имущества  в  многоквартирных  домах </w:t>
      </w:r>
      <w:proofErr w:type="gramStart"/>
      <w:r w:rsidRPr="0025537E">
        <w:t>отдельным</w:t>
      </w:r>
      <w:proofErr w:type="gramEnd"/>
    </w:p>
    <w:p w:rsidR="0025537E" w:rsidRPr="0025537E" w:rsidRDefault="0025537E">
      <w:pPr>
        <w:pStyle w:val="ConsPlusNonformat"/>
        <w:jc w:val="both"/>
      </w:pPr>
      <w:r w:rsidRPr="0025537E">
        <w:t>категориям   граждан,   проживающих   на   территории   Орловской  области,</w:t>
      </w:r>
    </w:p>
    <w:p w:rsidR="0025537E" w:rsidRPr="0025537E" w:rsidRDefault="0025537E">
      <w:pPr>
        <w:pStyle w:val="ConsPlusNonformat"/>
        <w:jc w:val="both"/>
      </w:pPr>
      <w:r w:rsidRPr="0025537E">
        <w:t>утвержденного  Законом  Орловской  области  от 4 мая 2016 года N 1945-ОЗ "О</w:t>
      </w:r>
    </w:p>
    <w:p w:rsidR="0025537E" w:rsidRPr="0025537E" w:rsidRDefault="0025537E">
      <w:pPr>
        <w:pStyle w:val="ConsPlusNonformat"/>
        <w:jc w:val="both"/>
      </w:pPr>
      <w:r w:rsidRPr="0025537E">
        <w:t>компенсации   расходов  на  уплату  взноса  на  капитальный  ремонт  общего</w:t>
      </w:r>
    </w:p>
    <w:p w:rsidR="0025537E" w:rsidRPr="0025537E" w:rsidRDefault="0025537E">
      <w:pPr>
        <w:pStyle w:val="ConsPlusNonformat"/>
        <w:jc w:val="both"/>
      </w:pPr>
      <w:r w:rsidRPr="0025537E">
        <w:t xml:space="preserve">имущества  в многоквартирных домах отдельным категориям граждан в </w:t>
      </w:r>
      <w:proofErr w:type="gramStart"/>
      <w:r w:rsidRPr="0025537E">
        <w:t>Орловской</w:t>
      </w:r>
      <w:proofErr w:type="gramEnd"/>
    </w:p>
    <w:p w:rsidR="0025537E" w:rsidRPr="0025537E" w:rsidRDefault="0025537E">
      <w:pPr>
        <w:pStyle w:val="ConsPlusNonformat"/>
        <w:jc w:val="both"/>
      </w:pPr>
      <w:r w:rsidRPr="0025537E">
        <w:t>области".</w:t>
      </w:r>
    </w:p>
    <w:p w:rsidR="0025537E" w:rsidRPr="0025537E" w:rsidRDefault="0025537E">
      <w:pPr>
        <w:pStyle w:val="ConsPlusNonformat"/>
        <w:jc w:val="both"/>
      </w:pPr>
      <w:r w:rsidRPr="0025537E">
        <w:t xml:space="preserve">    По  всем  вопросам,  связанным  с  назначением  компенсации расходов </w:t>
      </w:r>
      <w:proofErr w:type="gramStart"/>
      <w:r w:rsidRPr="0025537E">
        <w:t>на</w:t>
      </w:r>
      <w:proofErr w:type="gramEnd"/>
    </w:p>
    <w:p w:rsidR="0025537E" w:rsidRPr="0025537E" w:rsidRDefault="0025537E">
      <w:pPr>
        <w:pStyle w:val="ConsPlusNonformat"/>
        <w:jc w:val="both"/>
      </w:pPr>
      <w:r w:rsidRPr="0025537E">
        <w:t xml:space="preserve">уплату  взноса  на  капитальный  ремонт  общего имущества в </w:t>
      </w:r>
      <w:proofErr w:type="gramStart"/>
      <w:r w:rsidRPr="0025537E">
        <w:t>многоквартирных</w:t>
      </w:r>
      <w:proofErr w:type="gramEnd"/>
    </w:p>
    <w:p w:rsidR="0025537E" w:rsidRPr="0025537E" w:rsidRDefault="0025537E">
      <w:pPr>
        <w:pStyle w:val="ConsPlusNonformat"/>
        <w:jc w:val="both"/>
      </w:pPr>
      <w:proofErr w:type="gramStart"/>
      <w:r w:rsidRPr="0025537E">
        <w:t>домах</w:t>
      </w:r>
      <w:proofErr w:type="gramEnd"/>
      <w:r w:rsidRPr="0025537E">
        <w:t>,  Вы  можете  обратиться  в отдел КУ ОО "Управление социальной защиты</w:t>
      </w:r>
    </w:p>
    <w:p w:rsidR="0025537E" w:rsidRPr="0025537E" w:rsidRDefault="0025537E">
      <w:pPr>
        <w:pStyle w:val="ConsPlusNonformat"/>
        <w:jc w:val="both"/>
      </w:pPr>
      <w:r w:rsidRPr="0025537E">
        <w:t>населения  г.  Орла",  филиал  КУ  ОО  "Областной  центр  социальной защиты</w:t>
      </w:r>
    </w:p>
    <w:p w:rsidR="0025537E" w:rsidRPr="0025537E" w:rsidRDefault="0025537E">
      <w:pPr>
        <w:pStyle w:val="ConsPlusNonformat"/>
        <w:jc w:val="both"/>
      </w:pPr>
      <w:r w:rsidRPr="0025537E">
        <w:t>населения" либо позвонить по телефону ____________________________________.</w:t>
      </w:r>
    </w:p>
    <w:p w:rsidR="0025537E" w:rsidRPr="0025537E" w:rsidRDefault="0025537E">
      <w:pPr>
        <w:pStyle w:val="ConsPlusNormal"/>
        <w:jc w:val="both"/>
      </w:pPr>
    </w:p>
    <w:p w:rsidR="0025537E" w:rsidRPr="0025537E" w:rsidRDefault="0025537E">
      <w:pPr>
        <w:pStyle w:val="ConsPlusNormal"/>
        <w:jc w:val="both"/>
      </w:pPr>
    </w:p>
    <w:p w:rsidR="0025537E" w:rsidRPr="0025537E" w:rsidRDefault="002553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F44" w:rsidRPr="0025537E" w:rsidRDefault="00957F44"/>
    <w:sectPr w:rsidR="00957F44" w:rsidRPr="0025537E" w:rsidSect="00A3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7E"/>
    <w:rsid w:val="0025537E"/>
    <w:rsid w:val="009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53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53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53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53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4911</Words>
  <Characters>27995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2020-06-25T13:29:00Z</dcterms:created>
  <dcterms:modified xsi:type="dcterms:W3CDTF">2020-06-25T13:30:00Z</dcterms:modified>
</cp:coreProperties>
</file>