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5" w:rsidRPr="00445A77" w:rsidRDefault="00936CD0" w:rsidP="0079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A77">
        <w:rPr>
          <w:rFonts w:ascii="Times New Roman" w:hAnsi="Times New Roman" w:cs="Times New Roman"/>
          <w:b/>
          <w:sz w:val="28"/>
          <w:szCs w:val="28"/>
        </w:rPr>
        <w:t>Определение с</w:t>
      </w:r>
      <w:r w:rsidR="004A5527" w:rsidRPr="00445A77">
        <w:rPr>
          <w:rFonts w:ascii="Times New Roman" w:hAnsi="Times New Roman" w:cs="Times New Roman"/>
          <w:b/>
          <w:sz w:val="28"/>
          <w:szCs w:val="28"/>
        </w:rPr>
        <w:t>реднедушево</w:t>
      </w:r>
      <w:r w:rsidRPr="00445A77">
        <w:rPr>
          <w:rFonts w:ascii="Times New Roman" w:hAnsi="Times New Roman" w:cs="Times New Roman"/>
          <w:b/>
          <w:sz w:val="28"/>
          <w:szCs w:val="28"/>
        </w:rPr>
        <w:t>го</w:t>
      </w:r>
      <w:r w:rsidR="004A5527" w:rsidRPr="00445A77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 w:rsidRPr="00445A77">
        <w:rPr>
          <w:rFonts w:ascii="Times New Roman" w:hAnsi="Times New Roman" w:cs="Times New Roman"/>
          <w:b/>
          <w:sz w:val="28"/>
          <w:szCs w:val="28"/>
        </w:rPr>
        <w:t>а</w:t>
      </w:r>
      <w:r w:rsidR="004A5527" w:rsidRPr="00445A77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4A5527" w:rsidRPr="007409BD" w:rsidRDefault="004A5527">
      <w:pPr>
        <w:rPr>
          <w:rFonts w:ascii="Times New Roman" w:hAnsi="Times New Roman" w:cs="Times New Roman"/>
          <w:sz w:val="28"/>
          <w:szCs w:val="28"/>
        </w:rPr>
      </w:pPr>
    </w:p>
    <w:p w:rsidR="004A5527" w:rsidRPr="00FF1E6C" w:rsidRDefault="00432DEC" w:rsidP="004A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ab/>
      </w:r>
      <w:r w:rsidR="004A5527" w:rsidRPr="007409BD">
        <w:rPr>
          <w:rFonts w:ascii="Times New Roman" w:hAnsi="Times New Roman" w:cs="Times New Roman"/>
          <w:sz w:val="28"/>
          <w:szCs w:val="28"/>
        </w:rPr>
        <w:t>Государственная социальная помощь</w:t>
      </w:r>
      <w:r w:rsidR="004B4AD7" w:rsidRPr="007409BD">
        <w:rPr>
          <w:rFonts w:ascii="Times New Roman" w:hAnsi="Times New Roman" w:cs="Times New Roman"/>
          <w:sz w:val="28"/>
          <w:szCs w:val="28"/>
        </w:rPr>
        <w:t>, в том числе на основании социального контракта,</w:t>
      </w:r>
      <w:r w:rsidR="004A5527" w:rsidRPr="007409BD">
        <w:rPr>
          <w:rFonts w:ascii="Times New Roman" w:hAnsi="Times New Roman" w:cs="Times New Roman"/>
          <w:sz w:val="28"/>
          <w:szCs w:val="28"/>
        </w:rPr>
        <w:t xml:space="preserve"> оказывается малоимущим семьям, малоимущим одиноко проживающим гражданам, проживающим (пребывающим) на территории Орловской области, которые по не зависящим от них причинам имеют среднедушевой доход ниже величины прожиточного минимума, </w:t>
      </w:r>
      <w:r w:rsidR="004A5527" w:rsidRPr="00FF1E6C">
        <w:rPr>
          <w:rFonts w:ascii="Times New Roman" w:hAnsi="Times New Roman" w:cs="Times New Roman"/>
          <w:sz w:val="28"/>
          <w:szCs w:val="28"/>
        </w:rPr>
        <w:t>установленного на дату подачи заявления.</w:t>
      </w:r>
    </w:p>
    <w:p w:rsidR="00AC32E8" w:rsidRPr="00FF1E6C" w:rsidRDefault="00270583" w:rsidP="00AC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6C">
        <w:rPr>
          <w:rFonts w:ascii="Times New Roman" w:hAnsi="Times New Roman" w:cs="Times New Roman"/>
          <w:sz w:val="28"/>
          <w:szCs w:val="28"/>
        </w:rPr>
        <w:tab/>
        <w:t xml:space="preserve">Состав семьи определяется </w:t>
      </w:r>
      <w:r w:rsidR="00AC32E8" w:rsidRPr="00FF1E6C">
        <w:rPr>
          <w:rFonts w:ascii="Times New Roman" w:hAnsi="Times New Roman" w:cs="Times New Roman"/>
          <w:sz w:val="28"/>
          <w:szCs w:val="28"/>
        </w:rPr>
        <w:t>в соответствии со статьями 13, 14 Федерального закона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AF6681" w:rsidRPr="00FF1E6C" w:rsidRDefault="00AC32E8" w:rsidP="00AF6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E6C">
        <w:rPr>
          <w:rFonts w:ascii="Times New Roman" w:hAnsi="Times New Roman" w:cs="Times New Roman"/>
          <w:sz w:val="28"/>
          <w:szCs w:val="28"/>
        </w:rPr>
        <w:tab/>
      </w:r>
      <w:r w:rsidR="00AF6681" w:rsidRPr="00FF1E6C">
        <w:rPr>
          <w:rFonts w:ascii="Times New Roman" w:hAnsi="Times New Roman" w:cs="Times New Roman"/>
          <w:sz w:val="28"/>
          <w:szCs w:val="28"/>
        </w:rPr>
        <w:t>В состав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F6681" w:rsidRPr="00FF1E6C" w:rsidRDefault="00AC32E8" w:rsidP="00936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6C">
        <w:rPr>
          <w:rFonts w:ascii="Times New Roman" w:hAnsi="Times New Roman" w:cs="Times New Roman"/>
          <w:sz w:val="28"/>
          <w:szCs w:val="28"/>
        </w:rPr>
        <w:tab/>
        <w:t>Н</w:t>
      </w:r>
      <w:r w:rsidR="00AF6681" w:rsidRPr="00FF1E6C">
        <w:rPr>
          <w:rFonts w:ascii="Times New Roman" w:hAnsi="Times New Roman" w:cs="Times New Roman"/>
          <w:sz w:val="28"/>
          <w:szCs w:val="28"/>
        </w:rPr>
        <w:t>е включаются</w:t>
      </w:r>
      <w:r w:rsidRPr="00FF1E6C">
        <w:rPr>
          <w:rFonts w:ascii="Times New Roman" w:hAnsi="Times New Roman" w:cs="Times New Roman"/>
          <w:sz w:val="28"/>
          <w:szCs w:val="28"/>
        </w:rPr>
        <w:t xml:space="preserve"> в состав семьи </w:t>
      </w:r>
      <w:r w:rsidR="00AF6681" w:rsidRPr="00FF1E6C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призыву, </w:t>
      </w:r>
      <w:r w:rsidRPr="00FF1E6C">
        <w:rPr>
          <w:rFonts w:ascii="Times New Roman" w:hAnsi="Times New Roman" w:cs="Times New Roman"/>
          <w:sz w:val="28"/>
          <w:szCs w:val="28"/>
        </w:rPr>
        <w:t>курсанты,</w:t>
      </w:r>
      <w:r w:rsidR="00AF6681" w:rsidRPr="00FF1E6C">
        <w:rPr>
          <w:rFonts w:ascii="Times New Roman" w:hAnsi="Times New Roman" w:cs="Times New Roman"/>
          <w:sz w:val="28"/>
          <w:szCs w:val="28"/>
        </w:rPr>
        <w:t xml:space="preserve"> не заключившие контракта о прохождении военной службы;</w:t>
      </w:r>
      <w:r w:rsidRPr="00FF1E6C">
        <w:rPr>
          <w:rFonts w:ascii="Times New Roman" w:hAnsi="Times New Roman" w:cs="Times New Roman"/>
          <w:sz w:val="28"/>
          <w:szCs w:val="28"/>
        </w:rPr>
        <w:t xml:space="preserve"> </w:t>
      </w:r>
      <w:r w:rsidR="00AF6681" w:rsidRPr="00FF1E6C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1E6C">
        <w:rPr>
          <w:rFonts w:ascii="Times New Roman" w:hAnsi="Times New Roman" w:cs="Times New Roman"/>
          <w:sz w:val="28"/>
          <w:szCs w:val="28"/>
        </w:rPr>
        <w:t>находящиеся в местах</w:t>
      </w:r>
      <w:r w:rsidR="00AF6681" w:rsidRPr="00FF1E6C">
        <w:rPr>
          <w:rFonts w:ascii="Times New Roman" w:hAnsi="Times New Roman" w:cs="Times New Roman"/>
          <w:sz w:val="28"/>
          <w:szCs w:val="28"/>
        </w:rPr>
        <w:t xml:space="preserve"> лишения свободы, на принудительном лечении по решению суда;</w:t>
      </w:r>
      <w:r w:rsidRPr="00FF1E6C">
        <w:rPr>
          <w:rFonts w:ascii="Times New Roman" w:hAnsi="Times New Roman" w:cs="Times New Roman"/>
          <w:sz w:val="28"/>
          <w:szCs w:val="28"/>
        </w:rPr>
        <w:t xml:space="preserve"> </w:t>
      </w:r>
      <w:r w:rsidR="00AF6681" w:rsidRPr="00FF1E6C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270583" w:rsidRDefault="00270583" w:rsidP="004A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52" w:rsidRPr="007409BD" w:rsidRDefault="00432DEC" w:rsidP="0055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ab/>
      </w:r>
      <w:r w:rsidR="00554952" w:rsidRPr="007409BD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семьи учитывается величина прожиточного минимума, установленная постановлением Правительства Орловской области в расчете на душу населения в Орловской области: </w:t>
      </w:r>
    </w:p>
    <w:p w:rsidR="00554952" w:rsidRPr="007409BD" w:rsidRDefault="00554952" w:rsidP="00432D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 xml:space="preserve">в случае, если члены семьи относятся к разным категориям, учитывается величина прожиточного минимума на душу населения, </w:t>
      </w:r>
    </w:p>
    <w:p w:rsidR="00554952" w:rsidRPr="007409BD" w:rsidRDefault="00554952" w:rsidP="00432D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>в случае, если все члены семьи относятся к одной категории (пенсионеры или трудоспособные граждане), учитывается величина прожиточного минимума по основным социально-демографическим группам населения.</w:t>
      </w:r>
    </w:p>
    <w:p w:rsidR="00554952" w:rsidRPr="008122D3" w:rsidRDefault="00554952" w:rsidP="0055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одиноко проживающего гражданина учитывается величина прожиточного минимума, установленная в Орловской области по основным социально-демографическим группам </w:t>
      </w:r>
      <w:r w:rsidRPr="008122D3">
        <w:rPr>
          <w:rFonts w:ascii="Times New Roman" w:hAnsi="Times New Roman" w:cs="Times New Roman"/>
          <w:sz w:val="28"/>
          <w:szCs w:val="28"/>
        </w:rPr>
        <w:t>населения.</w:t>
      </w:r>
    </w:p>
    <w:p w:rsidR="00554952" w:rsidRPr="008122D3" w:rsidRDefault="00554952" w:rsidP="004A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CF" w:rsidRPr="008122D3" w:rsidRDefault="004D43CF" w:rsidP="004D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ab/>
      </w:r>
      <w:r w:rsidR="004B4AD7" w:rsidRPr="008122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Орловской области от 28 </w:t>
      </w:r>
      <w:r w:rsidR="007B236E" w:rsidRPr="008122D3">
        <w:rPr>
          <w:rFonts w:ascii="Times New Roman" w:hAnsi="Times New Roman" w:cs="Times New Roman"/>
          <w:sz w:val="28"/>
          <w:szCs w:val="28"/>
        </w:rPr>
        <w:t xml:space="preserve">января 2021 года № 37 </w:t>
      </w:r>
      <w:r w:rsidRPr="008122D3">
        <w:rPr>
          <w:rFonts w:ascii="Times New Roman" w:hAnsi="Times New Roman" w:cs="Times New Roman"/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Орловской области </w:t>
      </w:r>
      <w:r w:rsidR="007B236E" w:rsidRPr="008122D3"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8122D3">
        <w:rPr>
          <w:rFonts w:ascii="Times New Roman" w:hAnsi="Times New Roman" w:cs="Times New Roman"/>
          <w:sz w:val="28"/>
          <w:szCs w:val="28"/>
        </w:rPr>
        <w:t>год» величин</w:t>
      </w:r>
      <w:r w:rsidR="00936CD0" w:rsidRPr="008122D3">
        <w:rPr>
          <w:rFonts w:ascii="Times New Roman" w:hAnsi="Times New Roman" w:cs="Times New Roman"/>
          <w:sz w:val="28"/>
          <w:szCs w:val="28"/>
        </w:rPr>
        <w:t>а</w:t>
      </w:r>
      <w:r w:rsidRPr="008122D3">
        <w:rPr>
          <w:rFonts w:ascii="Times New Roman" w:hAnsi="Times New Roman" w:cs="Times New Roman"/>
          <w:sz w:val="28"/>
          <w:szCs w:val="28"/>
        </w:rPr>
        <w:t xml:space="preserve"> прожиточного минимума в Орловской области </w:t>
      </w:r>
      <w:r w:rsidR="007B236E" w:rsidRPr="008122D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8122D3">
        <w:rPr>
          <w:rFonts w:ascii="Times New Roman" w:hAnsi="Times New Roman" w:cs="Times New Roman"/>
          <w:sz w:val="28"/>
          <w:szCs w:val="28"/>
        </w:rPr>
        <w:t xml:space="preserve"> установлена в следующих размерах:</w:t>
      </w:r>
    </w:p>
    <w:p w:rsidR="004D43CF" w:rsidRPr="008122D3" w:rsidRDefault="004D43CF" w:rsidP="004D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>на душу населения – 10</w:t>
      </w:r>
      <w:r w:rsidR="007B236E" w:rsidRPr="008122D3">
        <w:rPr>
          <w:rFonts w:ascii="Times New Roman" w:hAnsi="Times New Roman" w:cs="Times New Roman"/>
          <w:sz w:val="28"/>
          <w:szCs w:val="28"/>
        </w:rPr>
        <w:t>722</w:t>
      </w:r>
      <w:r w:rsidRPr="008122D3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D43CF" w:rsidRPr="008122D3" w:rsidRDefault="004D43CF" w:rsidP="004D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lastRenderedPageBreak/>
        <w:t>для трудоспособного населения – 11</w:t>
      </w:r>
      <w:r w:rsidR="007B236E" w:rsidRPr="008122D3">
        <w:rPr>
          <w:rFonts w:ascii="Times New Roman" w:hAnsi="Times New Roman" w:cs="Times New Roman"/>
          <w:sz w:val="28"/>
          <w:szCs w:val="28"/>
        </w:rPr>
        <w:t>480</w:t>
      </w:r>
      <w:r w:rsidRPr="008122D3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D43CF" w:rsidRPr="008122D3" w:rsidRDefault="004D43CF" w:rsidP="004D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>для пенсионеров – 8</w:t>
      </w:r>
      <w:r w:rsidR="007B236E" w:rsidRPr="008122D3">
        <w:rPr>
          <w:rFonts w:ascii="Times New Roman" w:hAnsi="Times New Roman" w:cs="Times New Roman"/>
          <w:sz w:val="28"/>
          <w:szCs w:val="28"/>
        </w:rPr>
        <w:t>872</w:t>
      </w:r>
      <w:r w:rsidRPr="008122D3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D43CF" w:rsidRPr="008122D3" w:rsidRDefault="004D43CF" w:rsidP="004D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>для детей – 10</w:t>
      </w:r>
      <w:r w:rsidR="007B236E" w:rsidRPr="008122D3">
        <w:rPr>
          <w:rFonts w:ascii="Times New Roman" w:hAnsi="Times New Roman" w:cs="Times New Roman"/>
          <w:sz w:val="28"/>
          <w:szCs w:val="28"/>
        </w:rPr>
        <w:t xml:space="preserve"> 851 </w:t>
      </w:r>
      <w:r w:rsidRPr="008122D3">
        <w:rPr>
          <w:rFonts w:ascii="Times New Roman" w:hAnsi="Times New Roman" w:cs="Times New Roman"/>
          <w:sz w:val="28"/>
          <w:szCs w:val="28"/>
        </w:rPr>
        <w:t>рубл</w:t>
      </w:r>
      <w:r w:rsidR="007B236E" w:rsidRPr="008122D3">
        <w:rPr>
          <w:rFonts w:ascii="Times New Roman" w:hAnsi="Times New Roman" w:cs="Times New Roman"/>
          <w:sz w:val="28"/>
          <w:szCs w:val="28"/>
        </w:rPr>
        <w:t xml:space="preserve">я </w:t>
      </w:r>
      <w:r w:rsidRPr="008122D3">
        <w:rPr>
          <w:rFonts w:ascii="Times New Roman" w:hAnsi="Times New Roman" w:cs="Times New Roman"/>
          <w:sz w:val="28"/>
          <w:szCs w:val="28"/>
        </w:rPr>
        <w:t>.</w:t>
      </w:r>
    </w:p>
    <w:p w:rsidR="004D43CF" w:rsidRPr="008122D3" w:rsidRDefault="004D43CF" w:rsidP="004D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9BD" w:rsidRPr="008122D3" w:rsidRDefault="007409BD" w:rsidP="00740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ab/>
        <w:t>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помощи.</w:t>
      </w:r>
    </w:p>
    <w:p w:rsidR="007409BD" w:rsidRPr="008122D3" w:rsidRDefault="007409BD" w:rsidP="007409BD">
      <w:pPr>
        <w:autoSpaceDE w:val="0"/>
        <w:autoSpaceDN w:val="0"/>
        <w:adjustRightInd w:val="0"/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ab/>
        <w:t>Среднедушевой доход семьи (одиноко проживающего гражданина) при решении вопроса о признании их малоимущими и об оказании им государственной социальной помощи рассчитывается путем деления одной трети суммы доходов всех членов семьи (одиноко проживающего гражданина) за расчетный период на число членов семьи.</w:t>
      </w:r>
    </w:p>
    <w:p w:rsidR="00EC6333" w:rsidRPr="008122D3" w:rsidRDefault="00E16FDB" w:rsidP="00EC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ab/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</w:t>
      </w:r>
      <w:r w:rsidR="00EC6333" w:rsidRPr="008122D3">
        <w:rPr>
          <w:rFonts w:ascii="Times New Roman" w:hAnsi="Times New Roman" w:cs="Times New Roman"/>
          <w:sz w:val="28"/>
          <w:szCs w:val="28"/>
        </w:rPr>
        <w:t xml:space="preserve">твержден постановлением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 </w:t>
      </w:r>
    </w:p>
    <w:p w:rsidR="008222D4" w:rsidRPr="008122D3" w:rsidRDefault="00EC6333" w:rsidP="00EC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D3">
        <w:rPr>
          <w:rFonts w:ascii="Times New Roman" w:hAnsi="Times New Roman" w:cs="Times New Roman"/>
          <w:sz w:val="28"/>
          <w:szCs w:val="28"/>
        </w:rPr>
        <w:tab/>
        <w:t>В их числе все выплаты, предусмотренные системой оплаты труда; социальные выплаты из бюджетов всех уровней, государственных внебюджетных фондов и других источников; доходы от имущества, принадлежащего на праве собственности и другие доходы семьи или одиноко проживающего гражданина</w:t>
      </w:r>
      <w:r w:rsidR="00C77C0D" w:rsidRPr="008122D3">
        <w:rPr>
          <w:rFonts w:ascii="Times New Roman" w:hAnsi="Times New Roman" w:cs="Times New Roman"/>
          <w:sz w:val="28"/>
          <w:szCs w:val="28"/>
        </w:rPr>
        <w:t>.</w:t>
      </w:r>
      <w:r w:rsidRPr="0081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33" w:rsidRDefault="008222D4" w:rsidP="0082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C0D">
        <w:rPr>
          <w:rFonts w:ascii="Times New Roman" w:hAnsi="Times New Roman" w:cs="Times New Roman"/>
          <w:sz w:val="28"/>
          <w:szCs w:val="28"/>
        </w:rPr>
        <w:t>В доходе н</w:t>
      </w:r>
      <w:r w:rsidR="00EC6333">
        <w:rPr>
          <w:rFonts w:ascii="Times New Roman" w:hAnsi="Times New Roman" w:cs="Times New Roman"/>
          <w:sz w:val="28"/>
          <w:szCs w:val="28"/>
        </w:rPr>
        <w:t>е учитываются: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33">
        <w:rPr>
          <w:rFonts w:ascii="Times New Roman" w:hAnsi="Times New Roman" w:cs="Times New Roman"/>
          <w:sz w:val="28"/>
          <w:szCs w:val="28"/>
        </w:rPr>
        <w:t>государственная социальная помощь;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33">
        <w:rPr>
          <w:rFonts w:ascii="Times New Roman" w:hAnsi="Times New Roman" w:cs="Times New Roman"/>
          <w:sz w:val="28"/>
          <w:szCs w:val="28"/>
        </w:rPr>
        <w:t>единовременные страховые выплаты в возмещение ущерба, причиненного жизни и здоровью человека, его личному имуществу и имуществу, находящемуся в общей собственности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633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6333">
        <w:rPr>
          <w:rFonts w:ascii="Times New Roman" w:hAnsi="Times New Roman" w:cs="Times New Roman"/>
          <w:sz w:val="28"/>
          <w:szCs w:val="28"/>
        </w:rPr>
        <w:t xml:space="preserve"> на медицинскую, социальную и профессиональную реабилитацию в соответствии с решением учреждения государственной службы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; уплаченные алименты</w:t>
      </w:r>
      <w:r w:rsidR="00EC6333">
        <w:rPr>
          <w:rFonts w:ascii="Times New Roman" w:hAnsi="Times New Roman" w:cs="Times New Roman"/>
          <w:sz w:val="28"/>
          <w:szCs w:val="28"/>
        </w:rPr>
        <w:t>.</w:t>
      </w:r>
    </w:p>
    <w:p w:rsidR="00EC6333" w:rsidRDefault="00EC6333" w:rsidP="00EC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33" w:rsidRDefault="00EC6333" w:rsidP="00EC633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33" w:rsidRDefault="00EC6333" w:rsidP="00EC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DB" w:rsidRDefault="00E16FDB" w:rsidP="00E1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AD7" w:rsidRPr="007409BD" w:rsidRDefault="004B4AD7" w:rsidP="004A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AD7" w:rsidRPr="0074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F8D"/>
    <w:multiLevelType w:val="hybridMultilevel"/>
    <w:tmpl w:val="2DCC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48D"/>
    <w:multiLevelType w:val="hybridMultilevel"/>
    <w:tmpl w:val="773E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7"/>
    <w:rsid w:val="00270583"/>
    <w:rsid w:val="003A0DC5"/>
    <w:rsid w:val="00432DEC"/>
    <w:rsid w:val="00445A77"/>
    <w:rsid w:val="004A5527"/>
    <w:rsid w:val="004B4AD7"/>
    <w:rsid w:val="004D43CF"/>
    <w:rsid w:val="00554952"/>
    <w:rsid w:val="007409BD"/>
    <w:rsid w:val="00792D2E"/>
    <w:rsid w:val="007B236E"/>
    <w:rsid w:val="008122D3"/>
    <w:rsid w:val="008222D4"/>
    <w:rsid w:val="00936CD0"/>
    <w:rsid w:val="00AC32E8"/>
    <w:rsid w:val="00AF6681"/>
    <w:rsid w:val="00C60C54"/>
    <w:rsid w:val="00C77C0D"/>
    <w:rsid w:val="00C9005B"/>
    <w:rsid w:val="00E16FDB"/>
    <w:rsid w:val="00EC6333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</cp:lastModifiedBy>
  <cp:revision>7</cp:revision>
  <dcterms:created xsi:type="dcterms:W3CDTF">2021-03-19T08:18:00Z</dcterms:created>
  <dcterms:modified xsi:type="dcterms:W3CDTF">2021-03-23T06:03:00Z</dcterms:modified>
</cp:coreProperties>
</file>